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BEBAB" w14:textId="77777777" w:rsidR="00DB14D8" w:rsidRPr="00A03275" w:rsidRDefault="005116F0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Times New Roman" w:hAnsi="Times New Roman"/>
          <w:sz w:val="20"/>
          <w:szCs w:val="20"/>
        </w:rPr>
        <w:t xml:space="preserve">  </w:t>
      </w:r>
      <w:r w:rsidR="00A54DD7" w:rsidRPr="00A03275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A03275">
        <w:rPr>
          <w:rFonts w:ascii="Georgia" w:hAnsi="Georgia"/>
          <w:sz w:val="24"/>
          <w:szCs w:val="24"/>
        </w:rPr>
        <w:t xml:space="preserve"> </w:t>
      </w:r>
      <w:r w:rsidR="00C63C88" w:rsidRPr="00A03275">
        <w:rPr>
          <w:rFonts w:ascii="Georgia" w:hAnsi="Georgia"/>
          <w:sz w:val="24"/>
          <w:szCs w:val="24"/>
        </w:rPr>
        <w:t xml:space="preserve">  </w:t>
      </w:r>
    </w:p>
    <w:p w14:paraId="795CD091" w14:textId="77777777" w:rsidR="00A54DD7" w:rsidRPr="00A03275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им. М.И. Глинки</w:t>
      </w:r>
    </w:p>
    <w:p w14:paraId="78BA3585" w14:textId="77777777" w:rsidR="00A54DD7" w:rsidRPr="00A03275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6</w:t>
      </w:r>
      <w:r w:rsidR="00F37D88" w:rsidRPr="00A03275">
        <w:rPr>
          <w:rFonts w:ascii="Georgia" w:hAnsi="Georgia"/>
          <w:sz w:val="24"/>
          <w:szCs w:val="24"/>
        </w:rPr>
        <w:t>5</w:t>
      </w:r>
      <w:r w:rsidR="00A54DD7" w:rsidRPr="00A03275">
        <w:rPr>
          <w:rFonts w:ascii="Georgia" w:hAnsi="Georgia"/>
          <w:sz w:val="24"/>
          <w:szCs w:val="24"/>
        </w:rPr>
        <w:t>-й театральный сезон</w:t>
      </w:r>
    </w:p>
    <w:p w14:paraId="1AA4306C" w14:textId="77777777" w:rsidR="00A54DD7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РЕПЕРТУАР</w:t>
      </w:r>
    </w:p>
    <w:p w14:paraId="27E25183" w14:textId="77777777" w:rsidR="00A03275" w:rsidRPr="00A03275" w:rsidRDefault="00A03275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305DE3DC" w14:textId="77777777" w:rsidR="00A54DD7" w:rsidRDefault="00191CE2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ЯНВАРЬ</w:t>
      </w:r>
      <w:r w:rsidR="00A54DD7" w:rsidRPr="00A03275">
        <w:rPr>
          <w:rFonts w:ascii="Georgia" w:hAnsi="Georgia"/>
          <w:b/>
          <w:sz w:val="24"/>
          <w:szCs w:val="24"/>
        </w:rPr>
        <w:t xml:space="preserve"> 20</w:t>
      </w:r>
      <w:r w:rsidR="00A0674C" w:rsidRPr="00A03275">
        <w:rPr>
          <w:rFonts w:ascii="Georgia" w:hAnsi="Georgia"/>
          <w:b/>
          <w:sz w:val="24"/>
          <w:szCs w:val="24"/>
        </w:rPr>
        <w:t>21</w:t>
      </w:r>
      <w:r w:rsidR="00A54DD7" w:rsidRPr="00A03275">
        <w:rPr>
          <w:rFonts w:ascii="Georgia" w:hAnsi="Georgia"/>
          <w:b/>
          <w:sz w:val="24"/>
          <w:szCs w:val="24"/>
        </w:rPr>
        <w:t xml:space="preserve"> г.</w:t>
      </w:r>
    </w:p>
    <w:p w14:paraId="1CFB3D86" w14:textId="77777777" w:rsidR="00A03275" w:rsidRPr="00A03275" w:rsidRDefault="00A03275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6D7405E8" w14:textId="77777777" w:rsidR="00104C4E" w:rsidRPr="00A03275" w:rsidRDefault="00191CE2" w:rsidP="006D51C2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02</w:t>
      </w:r>
      <w:r w:rsidR="00104C4E" w:rsidRPr="00A03275">
        <w:rPr>
          <w:rFonts w:ascii="Georgia" w:hAnsi="Georgia"/>
          <w:sz w:val="24"/>
          <w:szCs w:val="24"/>
        </w:rPr>
        <w:t xml:space="preserve"> </w:t>
      </w:r>
      <w:r w:rsidRPr="00A03275">
        <w:rPr>
          <w:rFonts w:ascii="Georgia" w:hAnsi="Georgia"/>
          <w:sz w:val="24"/>
          <w:szCs w:val="24"/>
        </w:rPr>
        <w:t>января</w:t>
      </w:r>
      <w:r w:rsidR="00104C4E" w:rsidRPr="00A03275">
        <w:rPr>
          <w:rFonts w:ascii="Georgia" w:hAnsi="Georgia"/>
          <w:sz w:val="24"/>
          <w:szCs w:val="24"/>
        </w:rPr>
        <w:t xml:space="preserve">, </w:t>
      </w:r>
      <w:r w:rsidR="00A0674C" w:rsidRPr="00A03275">
        <w:rPr>
          <w:rFonts w:ascii="Georgia" w:hAnsi="Georgia"/>
          <w:sz w:val="24"/>
          <w:szCs w:val="24"/>
        </w:rPr>
        <w:t>суббота</w:t>
      </w:r>
      <w:r w:rsidR="00104C4E" w:rsidRPr="00A03275">
        <w:rPr>
          <w:rFonts w:ascii="Georgia" w:hAnsi="Georgia"/>
          <w:sz w:val="24"/>
          <w:szCs w:val="24"/>
        </w:rPr>
        <w:t>, 14:00</w:t>
      </w:r>
      <w:r w:rsidR="00F37D88" w:rsidRPr="00A03275">
        <w:rPr>
          <w:rFonts w:ascii="Georgia" w:hAnsi="Georgia"/>
          <w:sz w:val="24"/>
          <w:szCs w:val="24"/>
        </w:rPr>
        <w:t>,</w:t>
      </w:r>
      <w:r w:rsidR="00104C4E" w:rsidRPr="00A03275">
        <w:rPr>
          <w:rFonts w:ascii="Georgia" w:hAnsi="Georgia"/>
          <w:sz w:val="24"/>
          <w:szCs w:val="24"/>
        </w:rPr>
        <w:t xml:space="preserve"> </w:t>
      </w:r>
      <w:r w:rsidR="00F37D88" w:rsidRPr="00A03275">
        <w:rPr>
          <w:rFonts w:ascii="Georgia" w:hAnsi="Georgia"/>
          <w:sz w:val="24"/>
          <w:szCs w:val="24"/>
        </w:rPr>
        <w:t>0+</w:t>
      </w:r>
    </w:p>
    <w:p w14:paraId="17139962" w14:textId="77777777" w:rsidR="00104C4E" w:rsidRPr="00A03275" w:rsidRDefault="00104C4E" w:rsidP="00104C4E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В. Баскин</w:t>
      </w:r>
    </w:p>
    <w:p w14:paraId="65F00111" w14:textId="77777777" w:rsidR="00104C4E" w:rsidRPr="00A03275" w:rsidRDefault="00104C4E" w:rsidP="00104C4E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ДВЕНАДЦАТЬ МЕСЯЦЕВ</w:t>
      </w:r>
    </w:p>
    <w:p w14:paraId="4365D96B" w14:textId="77777777" w:rsidR="006D51C2" w:rsidRPr="00A03275" w:rsidRDefault="006D51C2" w:rsidP="00104C4E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по мотивам словацкой народной сказки</w:t>
      </w:r>
    </w:p>
    <w:p w14:paraId="3552BB75" w14:textId="77777777" w:rsidR="00104C4E" w:rsidRPr="00A03275" w:rsidRDefault="00104C4E" w:rsidP="00A0674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Мюзикл для детей</w:t>
      </w:r>
    </w:p>
    <w:p w14:paraId="41EE4C53" w14:textId="77777777" w:rsidR="00A0674C" w:rsidRPr="00A03275" w:rsidRDefault="00A0674C" w:rsidP="00A0674C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02 января, суббота, 18.00, 6+</w:t>
      </w:r>
    </w:p>
    <w:p w14:paraId="6DF2D74E" w14:textId="77777777" w:rsidR="00A0674C" w:rsidRPr="00A03275" w:rsidRDefault="00A0674C" w:rsidP="00A0674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П. Чайковский</w:t>
      </w:r>
    </w:p>
    <w:p w14:paraId="183AAC4C" w14:textId="77777777" w:rsidR="00A0674C" w:rsidRPr="00A03275" w:rsidRDefault="00A0674C" w:rsidP="00A0674C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 xml:space="preserve">ЩЕЛКУНЧИК </w:t>
      </w:r>
    </w:p>
    <w:p w14:paraId="1DF094E3" w14:textId="77777777" w:rsidR="00A0674C" w:rsidRPr="00A03275" w:rsidRDefault="00A0674C" w:rsidP="00A0674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Балет в 2-х действиях</w:t>
      </w:r>
    </w:p>
    <w:p w14:paraId="318C8190" w14:textId="77777777" w:rsidR="006D51C2" w:rsidRPr="00A03275" w:rsidRDefault="00191CE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03</w:t>
      </w:r>
      <w:r w:rsidR="006D51C2" w:rsidRPr="00A03275">
        <w:rPr>
          <w:rFonts w:ascii="Georgia" w:hAnsi="Georgia"/>
          <w:sz w:val="24"/>
          <w:szCs w:val="24"/>
        </w:rPr>
        <w:t xml:space="preserve"> </w:t>
      </w:r>
      <w:r w:rsidRPr="00A03275">
        <w:rPr>
          <w:rFonts w:ascii="Georgia" w:hAnsi="Georgia"/>
          <w:sz w:val="24"/>
          <w:szCs w:val="24"/>
        </w:rPr>
        <w:t>января</w:t>
      </w:r>
      <w:r w:rsidR="006D51C2" w:rsidRPr="00A03275">
        <w:rPr>
          <w:rFonts w:ascii="Georgia" w:hAnsi="Georgia"/>
          <w:sz w:val="24"/>
          <w:szCs w:val="24"/>
        </w:rPr>
        <w:t xml:space="preserve">, </w:t>
      </w:r>
      <w:r w:rsidR="00A0674C" w:rsidRPr="00A03275">
        <w:rPr>
          <w:rFonts w:ascii="Georgia" w:hAnsi="Georgia"/>
          <w:sz w:val="24"/>
          <w:szCs w:val="24"/>
        </w:rPr>
        <w:t>воскресенье</w:t>
      </w:r>
      <w:r w:rsidR="006D51C2" w:rsidRPr="00A03275">
        <w:rPr>
          <w:rFonts w:ascii="Georgia" w:hAnsi="Georgia"/>
          <w:sz w:val="24"/>
          <w:szCs w:val="24"/>
        </w:rPr>
        <w:t>, 11.00; 14:00</w:t>
      </w:r>
      <w:r w:rsidR="00F37D88" w:rsidRPr="00A03275">
        <w:rPr>
          <w:rFonts w:ascii="Georgia" w:hAnsi="Georgia"/>
          <w:sz w:val="24"/>
          <w:szCs w:val="24"/>
        </w:rPr>
        <w:t>, 0+</w:t>
      </w:r>
      <w:r w:rsidR="006D51C2" w:rsidRPr="00A03275">
        <w:rPr>
          <w:rFonts w:ascii="Georgia" w:hAnsi="Georgia"/>
          <w:sz w:val="24"/>
          <w:szCs w:val="24"/>
        </w:rPr>
        <w:t xml:space="preserve"> </w:t>
      </w:r>
    </w:p>
    <w:p w14:paraId="76533485" w14:textId="77777777" w:rsidR="006D51C2" w:rsidRPr="00A03275" w:rsidRDefault="006D51C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В. Баскин</w:t>
      </w:r>
    </w:p>
    <w:p w14:paraId="7112CFE5" w14:textId="77777777" w:rsidR="006D51C2" w:rsidRPr="00A03275" w:rsidRDefault="006D51C2" w:rsidP="006D51C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ДВЕНАДЦАТЬ МЕСЯЦЕВ</w:t>
      </w:r>
    </w:p>
    <w:p w14:paraId="79BE6E83" w14:textId="77777777" w:rsidR="006D51C2" w:rsidRPr="00A03275" w:rsidRDefault="006D51C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по мотивам словацкой народной сказки</w:t>
      </w:r>
    </w:p>
    <w:p w14:paraId="19A28E34" w14:textId="77777777" w:rsidR="006D51C2" w:rsidRPr="00A03275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Мюзикл для детей</w:t>
      </w:r>
    </w:p>
    <w:p w14:paraId="0C36290D" w14:textId="77777777" w:rsidR="006D51C2" w:rsidRPr="00A03275" w:rsidRDefault="00191CE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03</w:t>
      </w:r>
      <w:r w:rsidR="006D51C2" w:rsidRPr="00A03275">
        <w:rPr>
          <w:rFonts w:ascii="Georgia" w:hAnsi="Georgia"/>
          <w:sz w:val="24"/>
          <w:szCs w:val="24"/>
        </w:rPr>
        <w:t xml:space="preserve"> </w:t>
      </w:r>
      <w:r w:rsidRPr="00A03275">
        <w:rPr>
          <w:rFonts w:ascii="Georgia" w:hAnsi="Georgia"/>
          <w:sz w:val="24"/>
          <w:szCs w:val="24"/>
        </w:rPr>
        <w:t>января</w:t>
      </w:r>
      <w:r w:rsidR="006D51C2" w:rsidRPr="00A03275">
        <w:rPr>
          <w:rFonts w:ascii="Georgia" w:hAnsi="Georgia"/>
          <w:sz w:val="24"/>
          <w:szCs w:val="24"/>
        </w:rPr>
        <w:t xml:space="preserve">, </w:t>
      </w:r>
      <w:r w:rsidR="00A0674C" w:rsidRPr="00A03275">
        <w:rPr>
          <w:rFonts w:ascii="Georgia" w:hAnsi="Georgia"/>
          <w:sz w:val="24"/>
          <w:szCs w:val="24"/>
        </w:rPr>
        <w:t>воскресенье</w:t>
      </w:r>
      <w:r w:rsidR="006D51C2" w:rsidRPr="00A03275">
        <w:rPr>
          <w:rFonts w:ascii="Georgia" w:hAnsi="Georgia"/>
          <w:sz w:val="24"/>
          <w:szCs w:val="24"/>
        </w:rPr>
        <w:t xml:space="preserve">, 19.00, </w:t>
      </w:r>
      <w:r w:rsidR="00135DA8" w:rsidRPr="00A03275">
        <w:rPr>
          <w:rFonts w:ascii="Georgia" w:hAnsi="Georgia"/>
          <w:sz w:val="24"/>
          <w:szCs w:val="24"/>
        </w:rPr>
        <w:t>6</w:t>
      </w:r>
      <w:r w:rsidR="006D51C2" w:rsidRPr="00A03275">
        <w:rPr>
          <w:rFonts w:ascii="Georgia" w:hAnsi="Georgia"/>
          <w:sz w:val="24"/>
          <w:szCs w:val="24"/>
        </w:rPr>
        <w:t>+</w:t>
      </w:r>
    </w:p>
    <w:p w14:paraId="14D18821" w14:textId="77777777" w:rsidR="006D51C2" w:rsidRPr="00A03275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П. Чайковский</w:t>
      </w:r>
    </w:p>
    <w:p w14:paraId="45601A80" w14:textId="77777777" w:rsidR="006D51C2" w:rsidRPr="00A03275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 xml:space="preserve">ЩЕЛКУНЧИК </w:t>
      </w:r>
    </w:p>
    <w:p w14:paraId="12E58967" w14:textId="77777777" w:rsidR="006D51C2" w:rsidRPr="00A03275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Балет в 2-х действиях</w:t>
      </w:r>
    </w:p>
    <w:p w14:paraId="0AD4F349" w14:textId="77777777" w:rsidR="006D51C2" w:rsidRPr="00A03275" w:rsidRDefault="00191CE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04</w:t>
      </w:r>
      <w:r w:rsidR="006D51C2" w:rsidRPr="00A03275">
        <w:rPr>
          <w:rFonts w:ascii="Georgia" w:hAnsi="Georgia"/>
          <w:sz w:val="24"/>
          <w:szCs w:val="24"/>
        </w:rPr>
        <w:t xml:space="preserve"> </w:t>
      </w:r>
      <w:r w:rsidRPr="00A03275">
        <w:rPr>
          <w:rFonts w:ascii="Georgia" w:hAnsi="Georgia"/>
          <w:sz w:val="24"/>
          <w:szCs w:val="24"/>
        </w:rPr>
        <w:t>января</w:t>
      </w:r>
      <w:r w:rsidR="006D51C2" w:rsidRPr="00A03275">
        <w:rPr>
          <w:rFonts w:ascii="Georgia" w:hAnsi="Georgia"/>
          <w:sz w:val="24"/>
          <w:szCs w:val="24"/>
        </w:rPr>
        <w:t xml:space="preserve">, </w:t>
      </w:r>
      <w:r w:rsidR="00A0674C" w:rsidRPr="00A03275">
        <w:rPr>
          <w:rFonts w:ascii="Georgia" w:hAnsi="Georgia"/>
          <w:sz w:val="24"/>
          <w:szCs w:val="24"/>
        </w:rPr>
        <w:t>понедельник</w:t>
      </w:r>
      <w:r w:rsidR="006D51C2" w:rsidRPr="00A03275">
        <w:rPr>
          <w:rFonts w:ascii="Georgia" w:hAnsi="Georgia"/>
          <w:sz w:val="24"/>
          <w:szCs w:val="24"/>
        </w:rPr>
        <w:t>, 11.00; 14:00</w:t>
      </w:r>
      <w:r w:rsidR="00F37D88" w:rsidRPr="00A03275">
        <w:rPr>
          <w:rFonts w:ascii="Georgia" w:hAnsi="Georgia"/>
          <w:sz w:val="24"/>
          <w:szCs w:val="24"/>
        </w:rPr>
        <w:t>, 0+</w:t>
      </w:r>
    </w:p>
    <w:p w14:paraId="2685FA35" w14:textId="77777777" w:rsidR="006D51C2" w:rsidRPr="00A03275" w:rsidRDefault="006D51C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В. Баскин</w:t>
      </w:r>
    </w:p>
    <w:p w14:paraId="7CDC900D" w14:textId="77777777" w:rsidR="006D51C2" w:rsidRPr="00A03275" w:rsidRDefault="006D51C2" w:rsidP="006D51C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ДВЕНАДЦАТЬ МЕСЯЦЕВ</w:t>
      </w:r>
    </w:p>
    <w:p w14:paraId="348F49E5" w14:textId="77777777" w:rsidR="006D51C2" w:rsidRPr="00A03275" w:rsidRDefault="006D51C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по мотивам словацкой народной сказки</w:t>
      </w:r>
    </w:p>
    <w:p w14:paraId="7812A3BD" w14:textId="77777777" w:rsidR="006D51C2" w:rsidRPr="00A03275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Мюзикл для детей</w:t>
      </w:r>
    </w:p>
    <w:p w14:paraId="7E2089C9" w14:textId="77777777" w:rsidR="006D51C2" w:rsidRPr="00A03275" w:rsidRDefault="00191CE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04</w:t>
      </w:r>
      <w:r w:rsidR="006D51C2" w:rsidRPr="00A03275">
        <w:rPr>
          <w:rFonts w:ascii="Georgia" w:hAnsi="Georgia"/>
          <w:sz w:val="24"/>
          <w:szCs w:val="24"/>
        </w:rPr>
        <w:t xml:space="preserve"> </w:t>
      </w:r>
      <w:r w:rsidRPr="00A03275">
        <w:rPr>
          <w:rFonts w:ascii="Georgia" w:hAnsi="Georgia"/>
          <w:sz w:val="24"/>
          <w:szCs w:val="24"/>
        </w:rPr>
        <w:t>января</w:t>
      </w:r>
      <w:r w:rsidR="006D51C2" w:rsidRPr="00A03275">
        <w:rPr>
          <w:rFonts w:ascii="Georgia" w:hAnsi="Georgia"/>
          <w:sz w:val="24"/>
          <w:szCs w:val="24"/>
        </w:rPr>
        <w:t xml:space="preserve">, </w:t>
      </w:r>
      <w:r w:rsidR="00A0674C" w:rsidRPr="00A03275">
        <w:rPr>
          <w:rFonts w:ascii="Georgia" w:hAnsi="Georgia"/>
          <w:sz w:val="24"/>
          <w:szCs w:val="24"/>
        </w:rPr>
        <w:t>понедельник</w:t>
      </w:r>
      <w:r w:rsidR="006D51C2" w:rsidRPr="00A03275">
        <w:rPr>
          <w:rFonts w:ascii="Georgia" w:hAnsi="Georgia"/>
          <w:sz w:val="24"/>
          <w:szCs w:val="24"/>
        </w:rPr>
        <w:t xml:space="preserve">, 19.00, </w:t>
      </w:r>
      <w:r w:rsidR="00255F1B" w:rsidRPr="00A03275">
        <w:rPr>
          <w:rFonts w:ascii="Georgia" w:hAnsi="Georgia"/>
          <w:sz w:val="24"/>
          <w:szCs w:val="24"/>
        </w:rPr>
        <w:t>6</w:t>
      </w:r>
      <w:r w:rsidR="006D51C2" w:rsidRPr="00A03275">
        <w:rPr>
          <w:rFonts w:ascii="Georgia" w:hAnsi="Georgia"/>
          <w:sz w:val="24"/>
          <w:szCs w:val="24"/>
        </w:rPr>
        <w:t>+</w:t>
      </w:r>
    </w:p>
    <w:p w14:paraId="4152D53D" w14:textId="77777777" w:rsidR="006D51C2" w:rsidRPr="00A03275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П. Чайковский</w:t>
      </w:r>
    </w:p>
    <w:p w14:paraId="21CB4A52" w14:textId="77777777" w:rsidR="006D51C2" w:rsidRPr="00A03275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 xml:space="preserve">ЩЕЛКУНЧИК </w:t>
      </w:r>
    </w:p>
    <w:p w14:paraId="0EEEF85E" w14:textId="77777777" w:rsidR="00104C4E" w:rsidRPr="00A03275" w:rsidRDefault="006D51C2" w:rsidP="006D51C2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Балет в 2-х действиях</w:t>
      </w:r>
    </w:p>
    <w:p w14:paraId="00BAFA0E" w14:textId="77777777" w:rsidR="006D51C2" w:rsidRPr="00A03275" w:rsidRDefault="00191CE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05</w:t>
      </w:r>
      <w:r w:rsidR="006D51C2" w:rsidRPr="00A03275">
        <w:rPr>
          <w:rFonts w:ascii="Georgia" w:hAnsi="Georgia"/>
          <w:sz w:val="24"/>
          <w:szCs w:val="24"/>
        </w:rPr>
        <w:t xml:space="preserve"> </w:t>
      </w:r>
      <w:r w:rsidRPr="00A03275">
        <w:rPr>
          <w:rFonts w:ascii="Georgia" w:hAnsi="Georgia"/>
          <w:sz w:val="24"/>
          <w:szCs w:val="24"/>
        </w:rPr>
        <w:t>января</w:t>
      </w:r>
      <w:r w:rsidR="006D51C2" w:rsidRPr="00A03275">
        <w:rPr>
          <w:rFonts w:ascii="Georgia" w:hAnsi="Georgia"/>
          <w:sz w:val="24"/>
          <w:szCs w:val="24"/>
        </w:rPr>
        <w:t xml:space="preserve">, </w:t>
      </w:r>
      <w:r w:rsidR="00A0674C" w:rsidRPr="00A03275">
        <w:rPr>
          <w:rFonts w:ascii="Georgia" w:hAnsi="Georgia"/>
          <w:sz w:val="24"/>
          <w:szCs w:val="24"/>
        </w:rPr>
        <w:t>вторник</w:t>
      </w:r>
      <w:r w:rsidR="006D51C2" w:rsidRPr="00A03275">
        <w:rPr>
          <w:rFonts w:ascii="Georgia" w:hAnsi="Georgia"/>
          <w:sz w:val="24"/>
          <w:szCs w:val="24"/>
        </w:rPr>
        <w:t>, 11.00; 14:00</w:t>
      </w:r>
      <w:r w:rsidR="00F37D88" w:rsidRPr="00A03275">
        <w:rPr>
          <w:rFonts w:ascii="Georgia" w:hAnsi="Georgia"/>
          <w:sz w:val="24"/>
          <w:szCs w:val="24"/>
        </w:rPr>
        <w:t>, 0+</w:t>
      </w:r>
      <w:r w:rsidR="006D51C2" w:rsidRPr="00A03275">
        <w:rPr>
          <w:rFonts w:ascii="Georgia" w:hAnsi="Georgia"/>
          <w:sz w:val="24"/>
          <w:szCs w:val="24"/>
        </w:rPr>
        <w:t xml:space="preserve"> </w:t>
      </w:r>
    </w:p>
    <w:p w14:paraId="20179EA4" w14:textId="77777777" w:rsidR="006D51C2" w:rsidRPr="00A03275" w:rsidRDefault="006D51C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В. Баскин</w:t>
      </w:r>
    </w:p>
    <w:p w14:paraId="452DABDB" w14:textId="77777777" w:rsidR="006D51C2" w:rsidRPr="00A03275" w:rsidRDefault="006D51C2" w:rsidP="006D51C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ДВЕНАДЦАТЬ МЕСЯЦЕВ</w:t>
      </w:r>
    </w:p>
    <w:p w14:paraId="0426D155" w14:textId="77777777" w:rsidR="006D51C2" w:rsidRPr="00A03275" w:rsidRDefault="006D51C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по мотивам словацкой народной сказки</w:t>
      </w:r>
    </w:p>
    <w:p w14:paraId="603960BA" w14:textId="77777777" w:rsidR="006D51C2" w:rsidRPr="00A03275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Мюзикл для детей</w:t>
      </w:r>
    </w:p>
    <w:p w14:paraId="144097EA" w14:textId="77777777" w:rsidR="006D51C2" w:rsidRPr="00A03275" w:rsidRDefault="00191CE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05</w:t>
      </w:r>
      <w:r w:rsidR="006D51C2" w:rsidRPr="00A03275">
        <w:rPr>
          <w:rFonts w:ascii="Georgia" w:hAnsi="Georgia"/>
          <w:sz w:val="24"/>
          <w:szCs w:val="24"/>
        </w:rPr>
        <w:t xml:space="preserve"> </w:t>
      </w:r>
      <w:r w:rsidRPr="00A03275">
        <w:rPr>
          <w:rFonts w:ascii="Georgia" w:hAnsi="Georgia"/>
          <w:sz w:val="24"/>
          <w:szCs w:val="24"/>
        </w:rPr>
        <w:t>января</w:t>
      </w:r>
      <w:r w:rsidR="006D51C2" w:rsidRPr="00A03275">
        <w:rPr>
          <w:rFonts w:ascii="Georgia" w:hAnsi="Georgia"/>
          <w:sz w:val="24"/>
          <w:szCs w:val="24"/>
        </w:rPr>
        <w:t xml:space="preserve">, </w:t>
      </w:r>
      <w:r w:rsidR="00A0674C" w:rsidRPr="00A03275">
        <w:rPr>
          <w:rFonts w:ascii="Georgia" w:hAnsi="Georgia"/>
          <w:sz w:val="24"/>
          <w:szCs w:val="24"/>
        </w:rPr>
        <w:t>вторник</w:t>
      </w:r>
      <w:r w:rsidR="006D51C2" w:rsidRPr="00A03275">
        <w:rPr>
          <w:rFonts w:ascii="Georgia" w:hAnsi="Georgia"/>
          <w:sz w:val="24"/>
          <w:szCs w:val="24"/>
        </w:rPr>
        <w:t xml:space="preserve">, 19.00, </w:t>
      </w:r>
      <w:r w:rsidR="00C33813" w:rsidRPr="00A03275">
        <w:rPr>
          <w:rFonts w:ascii="Georgia" w:hAnsi="Georgia"/>
          <w:sz w:val="24"/>
          <w:szCs w:val="24"/>
        </w:rPr>
        <w:t>6</w:t>
      </w:r>
      <w:r w:rsidR="006D51C2" w:rsidRPr="00A03275">
        <w:rPr>
          <w:rFonts w:ascii="Georgia" w:hAnsi="Georgia"/>
          <w:sz w:val="24"/>
          <w:szCs w:val="24"/>
        </w:rPr>
        <w:t>+</w:t>
      </w:r>
    </w:p>
    <w:p w14:paraId="0D10A568" w14:textId="77777777" w:rsidR="006D51C2" w:rsidRPr="00A03275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П. Чайковский</w:t>
      </w:r>
    </w:p>
    <w:p w14:paraId="52A63F80" w14:textId="77777777" w:rsidR="006D51C2" w:rsidRPr="00A03275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 xml:space="preserve">ЩЕЛКУНЧИК </w:t>
      </w:r>
    </w:p>
    <w:p w14:paraId="4EDEFE98" w14:textId="77777777" w:rsidR="006D51C2" w:rsidRPr="00A03275" w:rsidRDefault="006D51C2" w:rsidP="006D51C2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Балет в 2-х действиях</w:t>
      </w:r>
    </w:p>
    <w:p w14:paraId="5BD9F90A" w14:textId="77777777" w:rsidR="006D51C2" w:rsidRPr="00A03275" w:rsidRDefault="00191CE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06</w:t>
      </w:r>
      <w:r w:rsidR="006D51C2" w:rsidRPr="00A03275">
        <w:rPr>
          <w:rFonts w:ascii="Georgia" w:hAnsi="Georgia"/>
          <w:sz w:val="24"/>
          <w:szCs w:val="24"/>
        </w:rPr>
        <w:t xml:space="preserve"> </w:t>
      </w:r>
      <w:r w:rsidRPr="00A03275">
        <w:rPr>
          <w:rFonts w:ascii="Georgia" w:hAnsi="Georgia"/>
          <w:sz w:val="24"/>
          <w:szCs w:val="24"/>
        </w:rPr>
        <w:t>января</w:t>
      </w:r>
      <w:r w:rsidR="006D51C2" w:rsidRPr="00A03275">
        <w:rPr>
          <w:rFonts w:ascii="Georgia" w:hAnsi="Georgia"/>
          <w:sz w:val="24"/>
          <w:szCs w:val="24"/>
        </w:rPr>
        <w:t xml:space="preserve">, </w:t>
      </w:r>
      <w:r w:rsidR="00A0674C" w:rsidRPr="00A03275">
        <w:rPr>
          <w:rFonts w:ascii="Georgia" w:hAnsi="Georgia"/>
          <w:sz w:val="24"/>
          <w:szCs w:val="24"/>
        </w:rPr>
        <w:t>среда</w:t>
      </w:r>
      <w:r w:rsidR="006D51C2" w:rsidRPr="00A03275">
        <w:rPr>
          <w:rFonts w:ascii="Georgia" w:hAnsi="Georgia"/>
          <w:sz w:val="24"/>
          <w:szCs w:val="24"/>
        </w:rPr>
        <w:t>, 11.00; 14:00</w:t>
      </w:r>
      <w:r w:rsidR="00F37D88" w:rsidRPr="00A03275">
        <w:rPr>
          <w:rFonts w:ascii="Georgia" w:hAnsi="Georgia"/>
          <w:sz w:val="24"/>
          <w:szCs w:val="24"/>
        </w:rPr>
        <w:t>, 0+</w:t>
      </w:r>
      <w:r w:rsidR="006D51C2" w:rsidRPr="00A03275">
        <w:rPr>
          <w:rFonts w:ascii="Georgia" w:hAnsi="Georgia"/>
          <w:sz w:val="24"/>
          <w:szCs w:val="24"/>
        </w:rPr>
        <w:t xml:space="preserve"> </w:t>
      </w:r>
    </w:p>
    <w:p w14:paraId="5433DD15" w14:textId="77777777" w:rsidR="006D51C2" w:rsidRPr="00A03275" w:rsidRDefault="006D51C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В. Баскин</w:t>
      </w:r>
    </w:p>
    <w:p w14:paraId="64B55069" w14:textId="77777777" w:rsidR="006D51C2" w:rsidRPr="00A03275" w:rsidRDefault="006D51C2" w:rsidP="006D51C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ДВЕНАДЦАТЬ МЕСЯЦЕВ</w:t>
      </w:r>
    </w:p>
    <w:p w14:paraId="1ADAA78F" w14:textId="77777777" w:rsidR="006D51C2" w:rsidRPr="00A03275" w:rsidRDefault="006D51C2" w:rsidP="006D51C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по мотивам словацкой народной сказки</w:t>
      </w:r>
    </w:p>
    <w:p w14:paraId="515AE381" w14:textId="77777777" w:rsidR="006D51C2" w:rsidRPr="00A03275" w:rsidRDefault="006D51C2" w:rsidP="006D51C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Мюзикл для детей</w:t>
      </w:r>
    </w:p>
    <w:p w14:paraId="26D69B70" w14:textId="77777777" w:rsidR="00A03275" w:rsidRDefault="00A03275" w:rsidP="00A0674C">
      <w:pPr>
        <w:spacing w:after="0"/>
        <w:jc w:val="center"/>
        <w:rPr>
          <w:rFonts w:ascii="Georgia" w:hAnsi="Georgia"/>
          <w:sz w:val="24"/>
          <w:szCs w:val="24"/>
        </w:rPr>
      </w:pPr>
    </w:p>
    <w:p w14:paraId="1215EDC9" w14:textId="77777777" w:rsidR="00A03275" w:rsidRDefault="00A03275" w:rsidP="00A0674C">
      <w:pPr>
        <w:spacing w:after="0"/>
        <w:jc w:val="center"/>
        <w:rPr>
          <w:rFonts w:ascii="Georgia" w:hAnsi="Georgia"/>
          <w:sz w:val="24"/>
          <w:szCs w:val="24"/>
        </w:rPr>
      </w:pPr>
    </w:p>
    <w:p w14:paraId="6E4FE02E" w14:textId="77777777" w:rsidR="00A0674C" w:rsidRPr="00A03275" w:rsidRDefault="00A0674C" w:rsidP="00A0674C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06 января, среда, 19.00, 6+</w:t>
      </w:r>
    </w:p>
    <w:p w14:paraId="09582C57" w14:textId="77777777" w:rsidR="00A0674C" w:rsidRPr="00A03275" w:rsidRDefault="00A0674C" w:rsidP="00DB14D8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П. Чайковский</w:t>
      </w:r>
    </w:p>
    <w:p w14:paraId="16A9C12D" w14:textId="77777777" w:rsidR="00A0674C" w:rsidRPr="00A03275" w:rsidRDefault="00A0674C" w:rsidP="00DB14D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 xml:space="preserve">ЩЕЛКУНЧИК </w:t>
      </w:r>
    </w:p>
    <w:p w14:paraId="09649E56" w14:textId="77777777" w:rsidR="00A0674C" w:rsidRPr="00A03275" w:rsidRDefault="00A0674C" w:rsidP="00DB14D8">
      <w:pPr>
        <w:pStyle w:val="a4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Балет в 2-х действиях</w:t>
      </w:r>
    </w:p>
    <w:p w14:paraId="741B0B8D" w14:textId="64D0BF5C" w:rsidR="001665BC" w:rsidRPr="00A03275" w:rsidRDefault="001665BC" w:rsidP="001665BC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</w:p>
    <w:p w14:paraId="2816CAD3" w14:textId="77777777" w:rsidR="00191CE2" w:rsidRPr="00A03275" w:rsidRDefault="0005706E" w:rsidP="00191CE2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</w:t>
      </w:r>
      <w:r w:rsidR="00191CE2" w:rsidRPr="00A03275">
        <w:rPr>
          <w:rFonts w:ascii="Georgia" w:hAnsi="Georgia"/>
          <w:sz w:val="24"/>
          <w:szCs w:val="24"/>
        </w:rPr>
        <w:t xml:space="preserve">7 января, </w:t>
      </w:r>
      <w:r w:rsidR="00A0674C" w:rsidRPr="00A03275">
        <w:rPr>
          <w:rFonts w:ascii="Georgia" w:hAnsi="Georgia"/>
          <w:sz w:val="24"/>
          <w:szCs w:val="24"/>
        </w:rPr>
        <w:t>четверг</w:t>
      </w:r>
      <w:r w:rsidR="00191CE2" w:rsidRPr="00A03275">
        <w:rPr>
          <w:rFonts w:ascii="Georgia" w:hAnsi="Georgia"/>
          <w:sz w:val="24"/>
          <w:szCs w:val="24"/>
        </w:rPr>
        <w:t>, начало в 19:00, 6+</w:t>
      </w:r>
    </w:p>
    <w:p w14:paraId="0D6FD4CD" w14:textId="77777777" w:rsidR="00191CE2" w:rsidRPr="00A03275" w:rsidRDefault="00191CE2" w:rsidP="00191CE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Новогодний Штраус-концерт</w:t>
      </w:r>
    </w:p>
    <w:p w14:paraId="16436F47" w14:textId="77777777" w:rsidR="00191CE2" w:rsidRPr="00A03275" w:rsidRDefault="00191CE2" w:rsidP="00191CE2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«На прекрасном голубом Дунае...»</w:t>
      </w:r>
    </w:p>
    <w:p w14:paraId="3410B01D" w14:textId="77777777" w:rsidR="00191CE2" w:rsidRPr="00A03275" w:rsidRDefault="00191CE2" w:rsidP="00191CE2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Исполняет: Симфонический оркестр ЧГАТОБ им. М.И. Глинки </w:t>
      </w:r>
    </w:p>
    <w:p w14:paraId="7F4120A6" w14:textId="77777777" w:rsidR="00CB53B1" w:rsidRPr="00A03275" w:rsidRDefault="00CB53B1" w:rsidP="00CB53B1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08 января, </w:t>
      </w:r>
      <w:r w:rsidR="00A0674C" w:rsidRPr="00A03275">
        <w:rPr>
          <w:rFonts w:ascii="Georgia" w:hAnsi="Georgia"/>
          <w:sz w:val="24"/>
          <w:szCs w:val="24"/>
        </w:rPr>
        <w:t>пятница</w:t>
      </w:r>
      <w:r w:rsidRPr="00A03275">
        <w:rPr>
          <w:rFonts w:ascii="Georgia" w:hAnsi="Georgia"/>
          <w:sz w:val="24"/>
          <w:szCs w:val="24"/>
        </w:rPr>
        <w:t>, 11.00; 14:00</w:t>
      </w:r>
      <w:r w:rsidR="00F37D88" w:rsidRPr="00A03275">
        <w:rPr>
          <w:rFonts w:ascii="Georgia" w:hAnsi="Georgia"/>
          <w:sz w:val="24"/>
          <w:szCs w:val="24"/>
        </w:rPr>
        <w:t>, 0+</w:t>
      </w:r>
      <w:r w:rsidRPr="00A03275">
        <w:rPr>
          <w:rFonts w:ascii="Georgia" w:hAnsi="Georgia"/>
          <w:sz w:val="24"/>
          <w:szCs w:val="24"/>
        </w:rPr>
        <w:t xml:space="preserve"> </w:t>
      </w:r>
    </w:p>
    <w:p w14:paraId="008E7187" w14:textId="77777777" w:rsidR="00CB53B1" w:rsidRPr="00A03275" w:rsidRDefault="00CB53B1" w:rsidP="00CB53B1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В. Баскин</w:t>
      </w:r>
    </w:p>
    <w:p w14:paraId="73A5E6D6" w14:textId="77777777" w:rsidR="00CB53B1" w:rsidRPr="00A03275" w:rsidRDefault="00CB53B1" w:rsidP="00CB53B1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ДВЕНАДЦАТЬ МЕСЯЦЕВ</w:t>
      </w:r>
    </w:p>
    <w:p w14:paraId="3E9592AF" w14:textId="77777777" w:rsidR="00CB53B1" w:rsidRPr="00A03275" w:rsidRDefault="00CB53B1" w:rsidP="00CB53B1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по мотивам словацкой народной сказки</w:t>
      </w:r>
    </w:p>
    <w:p w14:paraId="0B291B05" w14:textId="77777777" w:rsidR="00CB53B1" w:rsidRPr="00A03275" w:rsidRDefault="00CB53B1" w:rsidP="00CB53B1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Мюзикл для детей</w:t>
      </w:r>
    </w:p>
    <w:p w14:paraId="42FE4151" w14:textId="77777777" w:rsidR="00A0674C" w:rsidRPr="00A03275" w:rsidRDefault="00A0674C" w:rsidP="00A0674C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08 января, пятница, начало в 19:00, 6+</w:t>
      </w:r>
    </w:p>
    <w:p w14:paraId="2F1CAA9A" w14:textId="77777777" w:rsidR="00A0674C" w:rsidRPr="00A03275" w:rsidRDefault="00A0674C" w:rsidP="00A0674C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Новогодний Штраус-концерт</w:t>
      </w:r>
    </w:p>
    <w:p w14:paraId="79C9982E" w14:textId="77777777" w:rsidR="00A0674C" w:rsidRPr="00A03275" w:rsidRDefault="00A0674C" w:rsidP="00A0674C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«На прекрасном голубом Дунае...»</w:t>
      </w:r>
    </w:p>
    <w:p w14:paraId="45E00C6E" w14:textId="77777777" w:rsidR="00A0674C" w:rsidRPr="00A03275" w:rsidRDefault="00A0674C" w:rsidP="00A0674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Исполняет: Симфонический оркестр ЧГАТОБ им. М.И. Глинки </w:t>
      </w:r>
    </w:p>
    <w:p w14:paraId="3F49AB35" w14:textId="77777777" w:rsidR="00A0674C" w:rsidRPr="00A03275" w:rsidRDefault="00A0674C" w:rsidP="00A0674C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09 января, </w:t>
      </w:r>
      <w:r w:rsidR="00E5002D" w:rsidRPr="00A03275">
        <w:rPr>
          <w:rFonts w:ascii="Georgia" w:hAnsi="Georgia"/>
          <w:sz w:val="24"/>
          <w:szCs w:val="24"/>
        </w:rPr>
        <w:t>суббота</w:t>
      </w:r>
      <w:r w:rsidRPr="00A03275">
        <w:rPr>
          <w:rFonts w:ascii="Georgia" w:hAnsi="Georgia"/>
          <w:sz w:val="24"/>
          <w:szCs w:val="24"/>
        </w:rPr>
        <w:t>, 14:00</w:t>
      </w:r>
      <w:r w:rsidR="00F37D88" w:rsidRPr="00A03275">
        <w:rPr>
          <w:rFonts w:ascii="Georgia" w:hAnsi="Georgia"/>
          <w:sz w:val="24"/>
          <w:szCs w:val="24"/>
        </w:rPr>
        <w:t>, 0+</w:t>
      </w:r>
      <w:r w:rsidRPr="00A03275">
        <w:rPr>
          <w:rFonts w:ascii="Georgia" w:hAnsi="Georgia"/>
          <w:sz w:val="24"/>
          <w:szCs w:val="24"/>
        </w:rPr>
        <w:t xml:space="preserve"> </w:t>
      </w:r>
    </w:p>
    <w:p w14:paraId="0839E287" w14:textId="77777777" w:rsidR="00A0674C" w:rsidRPr="00A03275" w:rsidRDefault="00A0674C" w:rsidP="00A0674C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В. Баскин</w:t>
      </w:r>
    </w:p>
    <w:p w14:paraId="2FB41974" w14:textId="77777777" w:rsidR="00A0674C" w:rsidRPr="00A03275" w:rsidRDefault="00A0674C" w:rsidP="00A0674C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ДВЕНАДЦАТЬ МЕСЯЦЕВ</w:t>
      </w:r>
    </w:p>
    <w:p w14:paraId="2B414AC3" w14:textId="77777777" w:rsidR="00A0674C" w:rsidRPr="00A03275" w:rsidRDefault="00A0674C" w:rsidP="00A0674C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по мотивам словацкой народной сказки</w:t>
      </w:r>
    </w:p>
    <w:p w14:paraId="02DDE998" w14:textId="77777777" w:rsidR="00A0674C" w:rsidRPr="00A03275" w:rsidRDefault="00A0674C" w:rsidP="00A0674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Мюзикл для детей</w:t>
      </w:r>
    </w:p>
    <w:p w14:paraId="16571C07" w14:textId="77777777" w:rsidR="00E5002D" w:rsidRPr="00A03275" w:rsidRDefault="00E5002D" w:rsidP="00E5002D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09 января, суббота, 18.00, 6+</w:t>
      </w:r>
    </w:p>
    <w:p w14:paraId="26DAE7AD" w14:textId="77777777" w:rsidR="00E5002D" w:rsidRPr="00A03275" w:rsidRDefault="00E5002D" w:rsidP="00E5002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П. Чайковский</w:t>
      </w:r>
    </w:p>
    <w:p w14:paraId="36F6ABFE" w14:textId="77777777" w:rsidR="00E5002D" w:rsidRPr="00A03275" w:rsidRDefault="00E5002D" w:rsidP="00E5002D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 xml:space="preserve">ЩЕЛКУНЧИК </w:t>
      </w:r>
    </w:p>
    <w:p w14:paraId="30310870" w14:textId="77777777" w:rsidR="00E5002D" w:rsidRPr="00A03275" w:rsidRDefault="00E5002D" w:rsidP="00E5002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Балет в 2-х действиях</w:t>
      </w:r>
    </w:p>
    <w:p w14:paraId="641D905E" w14:textId="77777777" w:rsidR="00E5002D" w:rsidRPr="00A03275" w:rsidRDefault="00E5002D" w:rsidP="00E5002D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10 января, воскресенье, 14.00, 6+</w:t>
      </w:r>
    </w:p>
    <w:p w14:paraId="5D3864A0" w14:textId="77777777" w:rsidR="00E5002D" w:rsidRPr="00A03275" w:rsidRDefault="00E5002D" w:rsidP="00E5002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П. Чайковский</w:t>
      </w:r>
    </w:p>
    <w:p w14:paraId="57793F57" w14:textId="77777777" w:rsidR="00E5002D" w:rsidRPr="00A03275" w:rsidRDefault="00E5002D" w:rsidP="00E5002D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 xml:space="preserve">ЩЕЛКУНЧИК </w:t>
      </w:r>
    </w:p>
    <w:p w14:paraId="617FD80D" w14:textId="77777777" w:rsidR="00E5002D" w:rsidRPr="00A03275" w:rsidRDefault="00E5002D" w:rsidP="00E5002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Балет в 2-х действиях</w:t>
      </w:r>
    </w:p>
    <w:p w14:paraId="009056B3" w14:textId="77777777" w:rsidR="00DB14D8" w:rsidRPr="00A03275" w:rsidRDefault="00DB14D8" w:rsidP="00DB14D8">
      <w:pPr>
        <w:spacing w:after="0"/>
        <w:jc w:val="center"/>
        <w:rPr>
          <w:rFonts w:ascii="Georgia" w:hAnsi="Georgia"/>
          <w:sz w:val="24"/>
          <w:szCs w:val="24"/>
        </w:rPr>
      </w:pPr>
      <w:r w:rsidRPr="00F712C8">
        <w:rPr>
          <w:rFonts w:ascii="Georgia" w:hAnsi="Georgia"/>
          <w:sz w:val="24"/>
          <w:szCs w:val="24"/>
        </w:rPr>
        <w:t>15</w:t>
      </w:r>
      <w:r w:rsidRPr="00A03275">
        <w:rPr>
          <w:rFonts w:ascii="Georgia" w:hAnsi="Georgia"/>
          <w:sz w:val="24"/>
          <w:szCs w:val="24"/>
        </w:rPr>
        <w:t xml:space="preserve"> января, пятница, 18:30, 12+</w:t>
      </w:r>
    </w:p>
    <w:p w14:paraId="3C5ABAB0" w14:textId="77777777" w:rsidR="00DB14D8" w:rsidRPr="00A03275" w:rsidRDefault="00DB14D8" w:rsidP="00DB14D8">
      <w:pPr>
        <w:pStyle w:val="a4"/>
        <w:jc w:val="center"/>
        <w:rPr>
          <w:rFonts w:ascii="Georgia" w:hAnsi="Georgia"/>
          <w:sz w:val="24"/>
          <w:szCs w:val="24"/>
        </w:rPr>
      </w:pPr>
      <w:proofErr w:type="spellStart"/>
      <w:r w:rsidRPr="00A03275">
        <w:rPr>
          <w:rFonts w:ascii="Georgia" w:hAnsi="Georgia"/>
          <w:sz w:val="24"/>
          <w:szCs w:val="24"/>
        </w:rPr>
        <w:t>К.Орф</w:t>
      </w:r>
      <w:proofErr w:type="spellEnd"/>
    </w:p>
    <w:p w14:paraId="7FB8CB79" w14:textId="77777777" w:rsidR="00DB14D8" w:rsidRPr="00A03275" w:rsidRDefault="00DB14D8" w:rsidP="00DB14D8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КАРМИНА БУРАНА</w:t>
      </w:r>
    </w:p>
    <w:p w14:paraId="6F62EEF2" w14:textId="77777777" w:rsidR="00DB14D8" w:rsidRPr="00A03275" w:rsidRDefault="00DB14D8" w:rsidP="00DB14D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Балет-кантата в двух действиях </w:t>
      </w:r>
    </w:p>
    <w:p w14:paraId="41759BD8" w14:textId="77777777" w:rsidR="00DB14D8" w:rsidRPr="00A03275" w:rsidRDefault="00DB14D8" w:rsidP="00DB14D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В сотрудничестве с </w:t>
      </w:r>
      <w:proofErr w:type="spellStart"/>
      <w:r w:rsidRPr="00A03275">
        <w:rPr>
          <w:rFonts w:ascii="Georgia" w:hAnsi="Georgia"/>
          <w:sz w:val="24"/>
          <w:szCs w:val="24"/>
        </w:rPr>
        <w:t>Franceconcert</w:t>
      </w:r>
      <w:proofErr w:type="spellEnd"/>
      <w:r w:rsidRPr="00A03275">
        <w:rPr>
          <w:rFonts w:ascii="Georgia" w:hAnsi="Georgia"/>
          <w:sz w:val="24"/>
          <w:szCs w:val="24"/>
        </w:rPr>
        <w:t xml:space="preserve"> (Франция)</w:t>
      </w:r>
    </w:p>
    <w:p w14:paraId="57E896E4" w14:textId="77777777" w:rsidR="00DB14D8" w:rsidRPr="00A03275" w:rsidRDefault="00DB14D8" w:rsidP="00DB14D8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16 января, суббота, 18.00, 12+</w:t>
      </w:r>
    </w:p>
    <w:p w14:paraId="10F19879" w14:textId="77777777" w:rsidR="00DB14D8" w:rsidRPr="00A03275" w:rsidRDefault="00DB14D8" w:rsidP="00DB14D8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Ф. </w:t>
      </w:r>
      <w:proofErr w:type="spellStart"/>
      <w:r w:rsidRPr="00A03275">
        <w:rPr>
          <w:rFonts w:ascii="Georgia" w:hAnsi="Georgia"/>
          <w:sz w:val="24"/>
          <w:szCs w:val="24"/>
        </w:rPr>
        <w:t>Легар</w:t>
      </w:r>
      <w:proofErr w:type="spellEnd"/>
    </w:p>
    <w:p w14:paraId="1F732629" w14:textId="77777777" w:rsidR="00DB14D8" w:rsidRPr="00A03275" w:rsidRDefault="00DB14D8" w:rsidP="00DB14D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 xml:space="preserve">ВЕСЕЛАЯ ВДОВА </w:t>
      </w:r>
    </w:p>
    <w:p w14:paraId="1F8BC252" w14:textId="77777777" w:rsidR="00DB14D8" w:rsidRPr="00A03275" w:rsidRDefault="00DB14D8" w:rsidP="00DB14D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Оперетта в двух действиях </w:t>
      </w:r>
    </w:p>
    <w:p w14:paraId="4FAA8BF2" w14:textId="77777777" w:rsidR="00DB14D8" w:rsidRPr="00A03275" w:rsidRDefault="00DB14D8" w:rsidP="00DB14D8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17 января, воскресенье, 18:00, 12+</w:t>
      </w:r>
    </w:p>
    <w:p w14:paraId="5CC799AE" w14:textId="77777777" w:rsidR="00DB14D8" w:rsidRPr="00A03275" w:rsidRDefault="00DB14D8" w:rsidP="00DB14D8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П. Чайковский</w:t>
      </w:r>
    </w:p>
    <w:p w14:paraId="705F8F16" w14:textId="77777777" w:rsidR="00DB14D8" w:rsidRPr="00A03275" w:rsidRDefault="00DB14D8" w:rsidP="00DB14D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ЛЕБЕДИНОЕ ОЗЕРО</w:t>
      </w:r>
    </w:p>
    <w:p w14:paraId="1D0127E5" w14:textId="77777777" w:rsidR="00DB14D8" w:rsidRPr="00A03275" w:rsidRDefault="00DB14D8" w:rsidP="00DB14D8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Балет в двух действиях</w:t>
      </w:r>
    </w:p>
    <w:p w14:paraId="50643B0E" w14:textId="77777777" w:rsidR="00A03275" w:rsidRDefault="00A03275" w:rsidP="00DB14D8">
      <w:pPr>
        <w:spacing w:after="0"/>
        <w:jc w:val="center"/>
        <w:rPr>
          <w:rFonts w:ascii="Georgia" w:hAnsi="Georgia"/>
          <w:sz w:val="24"/>
          <w:szCs w:val="24"/>
        </w:rPr>
      </w:pPr>
    </w:p>
    <w:p w14:paraId="303A7123" w14:textId="77777777" w:rsidR="00DB14D8" w:rsidRPr="00A03275" w:rsidRDefault="00DB14D8" w:rsidP="00DB14D8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21 января, четверг, 18.30, 12+</w:t>
      </w:r>
    </w:p>
    <w:p w14:paraId="4D131884" w14:textId="77777777" w:rsidR="00DB14D8" w:rsidRPr="00A03275" w:rsidRDefault="00DB14D8" w:rsidP="00DB14D8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А. </w:t>
      </w:r>
      <w:proofErr w:type="spellStart"/>
      <w:r w:rsidRPr="00A03275">
        <w:rPr>
          <w:rFonts w:ascii="Georgia" w:hAnsi="Georgia"/>
          <w:sz w:val="24"/>
          <w:szCs w:val="24"/>
        </w:rPr>
        <w:t>Адан</w:t>
      </w:r>
      <w:proofErr w:type="spellEnd"/>
    </w:p>
    <w:p w14:paraId="70A060C2" w14:textId="77777777" w:rsidR="00DB14D8" w:rsidRPr="00A03275" w:rsidRDefault="00DB14D8" w:rsidP="00DB14D8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ЖИЗЕЛЬ</w:t>
      </w:r>
    </w:p>
    <w:p w14:paraId="53ACE664" w14:textId="77777777" w:rsidR="00DB14D8" w:rsidRPr="00A03275" w:rsidRDefault="00DB14D8" w:rsidP="00DB14D8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балет в двух действиях </w:t>
      </w:r>
    </w:p>
    <w:p w14:paraId="2B0F642B" w14:textId="77777777" w:rsidR="00DB14D8" w:rsidRPr="00A03275" w:rsidRDefault="0036602C" w:rsidP="00DB14D8">
      <w:pPr>
        <w:pStyle w:val="a4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lastRenderedPageBreak/>
        <w:t>22</w:t>
      </w:r>
      <w:r w:rsidR="00DB14D8" w:rsidRPr="00A03275">
        <w:rPr>
          <w:rFonts w:ascii="Georgia" w:hAnsi="Georgia"/>
          <w:sz w:val="24"/>
          <w:szCs w:val="24"/>
        </w:rPr>
        <w:t xml:space="preserve"> </w:t>
      </w:r>
      <w:r w:rsidRPr="00A03275">
        <w:rPr>
          <w:rFonts w:ascii="Georgia" w:hAnsi="Georgia"/>
          <w:sz w:val="24"/>
          <w:szCs w:val="24"/>
        </w:rPr>
        <w:t>января</w:t>
      </w:r>
      <w:r w:rsidR="00DB14D8" w:rsidRPr="00A03275">
        <w:rPr>
          <w:rFonts w:ascii="Georgia" w:hAnsi="Georgia"/>
          <w:sz w:val="24"/>
          <w:szCs w:val="24"/>
        </w:rPr>
        <w:t xml:space="preserve">, </w:t>
      </w:r>
      <w:r w:rsidRPr="00A03275">
        <w:rPr>
          <w:rFonts w:ascii="Georgia" w:hAnsi="Georgia"/>
          <w:sz w:val="24"/>
          <w:szCs w:val="24"/>
        </w:rPr>
        <w:t>пятница</w:t>
      </w:r>
      <w:r w:rsidR="00DB14D8" w:rsidRPr="00A03275">
        <w:rPr>
          <w:rFonts w:ascii="Georgia" w:hAnsi="Georgia"/>
          <w:sz w:val="24"/>
          <w:szCs w:val="24"/>
        </w:rPr>
        <w:t>, 18.</w:t>
      </w:r>
      <w:r w:rsidRPr="00A03275">
        <w:rPr>
          <w:rFonts w:ascii="Georgia" w:hAnsi="Georgia"/>
          <w:sz w:val="24"/>
          <w:szCs w:val="24"/>
        </w:rPr>
        <w:t>3</w:t>
      </w:r>
      <w:r w:rsidR="00DB14D8" w:rsidRPr="00A03275">
        <w:rPr>
          <w:rFonts w:ascii="Georgia" w:hAnsi="Georgia"/>
          <w:sz w:val="24"/>
          <w:szCs w:val="24"/>
        </w:rPr>
        <w:t>0, 6+</w:t>
      </w:r>
    </w:p>
    <w:p w14:paraId="0882974C" w14:textId="77777777" w:rsidR="00DB14D8" w:rsidRPr="00A03275" w:rsidRDefault="00DB14D8" w:rsidP="00DB14D8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Дж. Верди</w:t>
      </w:r>
    </w:p>
    <w:p w14:paraId="14F2F1A3" w14:textId="77777777" w:rsidR="00DB14D8" w:rsidRPr="00A03275" w:rsidRDefault="00DB14D8" w:rsidP="00DB14D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АИДА</w:t>
      </w:r>
    </w:p>
    <w:p w14:paraId="472CC871" w14:textId="77777777" w:rsidR="00DB14D8" w:rsidRPr="00A03275" w:rsidRDefault="00DB14D8" w:rsidP="00DB14D8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опера в 3-х действиях </w:t>
      </w:r>
    </w:p>
    <w:p w14:paraId="1C1262CE" w14:textId="77777777" w:rsidR="00DB14D8" w:rsidRPr="00A03275" w:rsidRDefault="00DB14D8" w:rsidP="00DB14D8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в концертно-сценическом исполнении</w:t>
      </w:r>
    </w:p>
    <w:p w14:paraId="086544D1" w14:textId="77777777" w:rsidR="00DB14D8" w:rsidRPr="00A03275" w:rsidRDefault="00DB14D8" w:rsidP="00DB14D8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4"/>
          <w:szCs w:val="24"/>
        </w:rPr>
      </w:pPr>
      <w:r w:rsidRPr="00A03275">
        <w:rPr>
          <w:rFonts w:ascii="Georgia" w:hAnsi="Georgia"/>
          <w:i/>
          <w:sz w:val="24"/>
          <w:szCs w:val="24"/>
        </w:rPr>
        <w:t>Исполняется на итальянском языке с русскими субтитрами</w:t>
      </w:r>
    </w:p>
    <w:p w14:paraId="300DC072" w14:textId="77777777" w:rsidR="0036602C" w:rsidRPr="00A03275" w:rsidRDefault="0036602C" w:rsidP="0036602C">
      <w:pPr>
        <w:pStyle w:val="a4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2</w:t>
      </w:r>
      <w:r w:rsidR="00A03275" w:rsidRPr="00A03275">
        <w:rPr>
          <w:rFonts w:ascii="Georgia" w:hAnsi="Georgia"/>
          <w:sz w:val="24"/>
          <w:szCs w:val="24"/>
        </w:rPr>
        <w:t>3</w:t>
      </w:r>
      <w:r w:rsidRPr="00A03275">
        <w:rPr>
          <w:rFonts w:ascii="Georgia" w:hAnsi="Georgia"/>
          <w:sz w:val="24"/>
          <w:szCs w:val="24"/>
        </w:rPr>
        <w:t xml:space="preserve"> </w:t>
      </w:r>
      <w:r w:rsidR="00A03275" w:rsidRPr="00A03275">
        <w:rPr>
          <w:rFonts w:ascii="Georgia" w:hAnsi="Georgia"/>
          <w:sz w:val="24"/>
          <w:szCs w:val="24"/>
        </w:rPr>
        <w:t>января</w:t>
      </w:r>
      <w:r w:rsidRPr="00A03275">
        <w:rPr>
          <w:rFonts w:ascii="Georgia" w:hAnsi="Georgia"/>
          <w:sz w:val="24"/>
          <w:szCs w:val="24"/>
        </w:rPr>
        <w:t xml:space="preserve">, </w:t>
      </w:r>
      <w:r w:rsidR="00A03275" w:rsidRPr="00A03275">
        <w:rPr>
          <w:rFonts w:ascii="Georgia" w:hAnsi="Georgia"/>
          <w:sz w:val="24"/>
          <w:szCs w:val="24"/>
        </w:rPr>
        <w:t>суббота</w:t>
      </w:r>
      <w:r w:rsidRPr="00A03275">
        <w:rPr>
          <w:rFonts w:ascii="Georgia" w:hAnsi="Georgia"/>
          <w:sz w:val="24"/>
          <w:szCs w:val="24"/>
        </w:rPr>
        <w:t>, 18.</w:t>
      </w:r>
      <w:r w:rsidR="00A03275" w:rsidRPr="00A03275">
        <w:rPr>
          <w:rFonts w:ascii="Georgia" w:hAnsi="Georgia"/>
          <w:sz w:val="24"/>
          <w:szCs w:val="24"/>
        </w:rPr>
        <w:t>0</w:t>
      </w:r>
      <w:r w:rsidRPr="00A03275">
        <w:rPr>
          <w:rFonts w:ascii="Georgia" w:hAnsi="Georgia"/>
          <w:sz w:val="24"/>
          <w:szCs w:val="24"/>
        </w:rPr>
        <w:t>0, 6+</w:t>
      </w:r>
    </w:p>
    <w:p w14:paraId="1A9CA9F0" w14:textId="77777777" w:rsidR="0036602C" w:rsidRPr="00A03275" w:rsidRDefault="0036602C" w:rsidP="0036602C">
      <w:pPr>
        <w:pStyle w:val="a4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В. Гаврилин</w:t>
      </w:r>
    </w:p>
    <w:p w14:paraId="07300B79" w14:textId="77777777" w:rsidR="0036602C" w:rsidRPr="00A03275" w:rsidRDefault="0036602C" w:rsidP="0036602C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АНЮТА</w:t>
      </w:r>
    </w:p>
    <w:p w14:paraId="5934C5AC" w14:textId="77777777" w:rsidR="0036602C" w:rsidRPr="00A03275" w:rsidRDefault="0036602C" w:rsidP="00A03275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Балет в двух действиях </w:t>
      </w:r>
    </w:p>
    <w:p w14:paraId="58903179" w14:textId="33E837B7" w:rsidR="00A03275" w:rsidRPr="00A03275" w:rsidRDefault="00A03275" w:rsidP="00A03275">
      <w:pPr>
        <w:pStyle w:val="a4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24 воскресенье, воскресенье, 18.00, 6+</w:t>
      </w:r>
    </w:p>
    <w:p w14:paraId="2EC6CE91" w14:textId="77777777" w:rsidR="00A03275" w:rsidRPr="00A03275" w:rsidRDefault="00A03275" w:rsidP="00A03275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Н. Римский-Корсаков</w:t>
      </w:r>
    </w:p>
    <w:p w14:paraId="1BEF61D3" w14:textId="77777777" w:rsidR="00A03275" w:rsidRPr="00A03275" w:rsidRDefault="00A03275" w:rsidP="00A03275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ЦАРСКАЯ НЕВЕСТА</w:t>
      </w:r>
    </w:p>
    <w:p w14:paraId="4988AAA0" w14:textId="77777777" w:rsidR="00A03275" w:rsidRPr="00A03275" w:rsidRDefault="00A03275" w:rsidP="00A0327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Опера в 2-х действиях</w:t>
      </w:r>
    </w:p>
    <w:p w14:paraId="1B06A733" w14:textId="77777777" w:rsidR="00A03275" w:rsidRPr="00A03275" w:rsidRDefault="00A03275" w:rsidP="00A03275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28</w:t>
      </w:r>
      <w:r w:rsidRPr="00A03275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января</w:t>
      </w:r>
      <w:r w:rsidRPr="00A03275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четверг</w:t>
      </w:r>
      <w:r w:rsidRPr="00A03275">
        <w:rPr>
          <w:rFonts w:ascii="Georgia" w:hAnsi="Georgia"/>
          <w:sz w:val="24"/>
          <w:szCs w:val="24"/>
        </w:rPr>
        <w:t xml:space="preserve">, 18.30, 6+ </w:t>
      </w:r>
    </w:p>
    <w:p w14:paraId="694918A8" w14:textId="77777777" w:rsidR="00A03275" w:rsidRPr="00A03275" w:rsidRDefault="00A03275" w:rsidP="00A0327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П. Чайковский</w:t>
      </w:r>
    </w:p>
    <w:p w14:paraId="3443C9A9" w14:textId="77777777" w:rsidR="00A03275" w:rsidRPr="00A03275" w:rsidRDefault="00A03275" w:rsidP="00A03275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 xml:space="preserve">СПЯЩАЯ КРАСАВИЦА </w:t>
      </w:r>
    </w:p>
    <w:p w14:paraId="279C3010" w14:textId="77777777" w:rsidR="00A03275" w:rsidRPr="00A03275" w:rsidRDefault="00A03275" w:rsidP="00A0327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Балет в двух действиях </w:t>
      </w:r>
    </w:p>
    <w:p w14:paraId="2DEC9D38" w14:textId="77777777" w:rsidR="00A03275" w:rsidRPr="00DF6BA3" w:rsidRDefault="00A03275" w:rsidP="00A03275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29</w:t>
      </w:r>
      <w:r w:rsidRPr="00DF6BA3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января</w:t>
      </w:r>
      <w:r w:rsidRPr="00DF6BA3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Pr="00DF6BA3">
        <w:rPr>
          <w:rFonts w:ascii="Georgia" w:hAnsi="Georgia"/>
          <w:sz w:val="24"/>
          <w:szCs w:val="24"/>
        </w:rPr>
        <w:t xml:space="preserve">, 18.30, </w:t>
      </w:r>
      <w:r w:rsidRPr="00AD488F">
        <w:rPr>
          <w:rFonts w:ascii="Georgia" w:hAnsi="Georgia"/>
          <w:sz w:val="24"/>
          <w:szCs w:val="24"/>
        </w:rPr>
        <w:t>12</w:t>
      </w:r>
      <w:r w:rsidRPr="00DF6BA3">
        <w:rPr>
          <w:rFonts w:ascii="Georgia" w:hAnsi="Georgia"/>
          <w:sz w:val="24"/>
          <w:szCs w:val="24"/>
        </w:rPr>
        <w:t>+</w:t>
      </w:r>
    </w:p>
    <w:p w14:paraId="69584B27" w14:textId="77777777" w:rsidR="00A03275" w:rsidRPr="00DF6BA3" w:rsidRDefault="00A03275" w:rsidP="00A03275">
      <w:pPr>
        <w:pStyle w:val="a4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И. Штраус</w:t>
      </w:r>
    </w:p>
    <w:p w14:paraId="7B4800E3" w14:textId="77777777" w:rsidR="00A03275" w:rsidRPr="00DF6BA3" w:rsidRDefault="00A03275" w:rsidP="00A03275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DF6BA3">
        <w:rPr>
          <w:rFonts w:ascii="Georgia" w:hAnsi="Georgia"/>
          <w:b/>
          <w:sz w:val="24"/>
          <w:szCs w:val="24"/>
        </w:rPr>
        <w:t>ЛЕТУЧАЯ МЫШЬ</w:t>
      </w:r>
    </w:p>
    <w:p w14:paraId="14570FFC" w14:textId="77777777" w:rsidR="00A03275" w:rsidRPr="00DF6BA3" w:rsidRDefault="00A03275" w:rsidP="00A03275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Оперетта в трех действиях</w:t>
      </w:r>
      <w:r>
        <w:rPr>
          <w:rFonts w:ascii="Georgia" w:hAnsi="Georgia"/>
          <w:sz w:val="24"/>
          <w:szCs w:val="24"/>
        </w:rPr>
        <w:t xml:space="preserve"> </w:t>
      </w:r>
    </w:p>
    <w:p w14:paraId="6B0CF26A" w14:textId="77777777" w:rsidR="00A03275" w:rsidRPr="00BF255F" w:rsidRDefault="00A03275" w:rsidP="00A03275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30</w:t>
      </w:r>
      <w:r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января</w:t>
      </w:r>
      <w:r w:rsidRPr="00BF255F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Pr="00BF255F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Pr="00BF255F">
        <w:rPr>
          <w:rFonts w:ascii="Georgia" w:hAnsi="Georgia"/>
          <w:sz w:val="24"/>
          <w:szCs w:val="24"/>
        </w:rPr>
        <w:t xml:space="preserve">0, </w:t>
      </w:r>
      <w:r>
        <w:rPr>
          <w:rFonts w:ascii="Georgia" w:hAnsi="Georgia"/>
          <w:sz w:val="24"/>
          <w:szCs w:val="24"/>
        </w:rPr>
        <w:t>12+</w:t>
      </w:r>
    </w:p>
    <w:p w14:paraId="6ABCAB5D" w14:textId="77777777" w:rsidR="00A03275" w:rsidRPr="00BF255F" w:rsidRDefault="00A03275" w:rsidP="00A03275">
      <w:pPr>
        <w:pStyle w:val="a4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Э. </w:t>
      </w:r>
      <w:proofErr w:type="spellStart"/>
      <w:r w:rsidRPr="00BF255F">
        <w:rPr>
          <w:rFonts w:ascii="Georgia" w:hAnsi="Georgia"/>
          <w:sz w:val="24"/>
          <w:szCs w:val="24"/>
        </w:rPr>
        <w:t>Дельдевез</w:t>
      </w:r>
      <w:proofErr w:type="spellEnd"/>
      <w:r w:rsidRPr="00BF255F">
        <w:rPr>
          <w:rFonts w:ascii="Georgia" w:hAnsi="Georgia"/>
          <w:sz w:val="24"/>
          <w:szCs w:val="24"/>
        </w:rPr>
        <w:t>, Л. Минкус</w:t>
      </w:r>
    </w:p>
    <w:p w14:paraId="63070D7D" w14:textId="77777777" w:rsidR="00A03275" w:rsidRPr="00BF255F" w:rsidRDefault="00A03275" w:rsidP="00A03275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ПАХИТА</w:t>
      </w:r>
    </w:p>
    <w:p w14:paraId="209D542C" w14:textId="77777777" w:rsidR="00A03275" w:rsidRPr="00BF255F" w:rsidRDefault="00A03275" w:rsidP="00A03275">
      <w:pPr>
        <w:pStyle w:val="a4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Балет в двух действиях, четырех картинах </w:t>
      </w:r>
    </w:p>
    <w:p w14:paraId="4EB2D4B4" w14:textId="77777777" w:rsidR="0036602C" w:rsidRPr="00A03275" w:rsidRDefault="00A03275" w:rsidP="0036602C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31</w:t>
      </w:r>
      <w:r w:rsidR="0036602C" w:rsidRPr="00A03275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января</w:t>
      </w:r>
      <w:r w:rsidR="0036602C" w:rsidRPr="00A03275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="0036602C" w:rsidRPr="00A03275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="0036602C" w:rsidRPr="00A03275">
        <w:rPr>
          <w:rFonts w:ascii="Georgia" w:hAnsi="Georgia"/>
          <w:sz w:val="24"/>
          <w:szCs w:val="24"/>
        </w:rPr>
        <w:t>0, 12+</w:t>
      </w:r>
    </w:p>
    <w:p w14:paraId="3D96EA7D" w14:textId="77777777" w:rsidR="0036602C" w:rsidRPr="00A03275" w:rsidRDefault="0036602C" w:rsidP="0036602C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Дж. Верди</w:t>
      </w:r>
    </w:p>
    <w:p w14:paraId="61AE82DE" w14:textId="77777777" w:rsidR="0036602C" w:rsidRPr="00A03275" w:rsidRDefault="0036602C" w:rsidP="0036602C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ТРУБАДУР</w:t>
      </w:r>
    </w:p>
    <w:p w14:paraId="7EDF6718" w14:textId="77777777" w:rsidR="0036602C" w:rsidRPr="00A03275" w:rsidRDefault="0036602C" w:rsidP="003660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Опера в двух действиях </w:t>
      </w:r>
    </w:p>
    <w:p w14:paraId="5B830BDD" w14:textId="77777777" w:rsidR="0036602C" w:rsidRPr="00A03275" w:rsidRDefault="0036602C" w:rsidP="0036602C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4"/>
          <w:szCs w:val="24"/>
        </w:rPr>
      </w:pPr>
      <w:r w:rsidRPr="00A03275">
        <w:rPr>
          <w:rFonts w:ascii="Georgia" w:hAnsi="Georgia"/>
          <w:i/>
          <w:sz w:val="24"/>
          <w:szCs w:val="24"/>
        </w:rPr>
        <w:t>Исполняется на итальянском языке с русскими субтитрами.</w:t>
      </w:r>
    </w:p>
    <w:p w14:paraId="4D6AF8C6" w14:textId="77777777" w:rsidR="00A0674C" w:rsidRPr="00A03275" w:rsidRDefault="00A0674C" w:rsidP="00CB53B1">
      <w:pPr>
        <w:spacing w:after="0"/>
        <w:jc w:val="center"/>
        <w:rPr>
          <w:rFonts w:ascii="Georgia" w:hAnsi="Georgia"/>
          <w:sz w:val="24"/>
          <w:szCs w:val="24"/>
        </w:rPr>
      </w:pPr>
    </w:p>
    <w:sectPr w:rsidR="00A0674C" w:rsidRPr="00A03275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DD7"/>
    <w:rsid w:val="00013EA9"/>
    <w:rsid w:val="00016495"/>
    <w:rsid w:val="00042C1B"/>
    <w:rsid w:val="00044069"/>
    <w:rsid w:val="0005706E"/>
    <w:rsid w:val="00074422"/>
    <w:rsid w:val="00083B52"/>
    <w:rsid w:val="00084DBC"/>
    <w:rsid w:val="000A1D14"/>
    <w:rsid w:val="000A3D6B"/>
    <w:rsid w:val="000A3D8D"/>
    <w:rsid w:val="00101D1F"/>
    <w:rsid w:val="00104C4E"/>
    <w:rsid w:val="001302DB"/>
    <w:rsid w:val="00135DA8"/>
    <w:rsid w:val="00146822"/>
    <w:rsid w:val="001665BC"/>
    <w:rsid w:val="00176C35"/>
    <w:rsid w:val="00181EE2"/>
    <w:rsid w:val="00191CE2"/>
    <w:rsid w:val="0019319A"/>
    <w:rsid w:val="001B15F6"/>
    <w:rsid w:val="001B4871"/>
    <w:rsid w:val="001C7ED5"/>
    <w:rsid w:val="00255F1B"/>
    <w:rsid w:val="00256608"/>
    <w:rsid w:val="002573C8"/>
    <w:rsid w:val="0026360B"/>
    <w:rsid w:val="00267A21"/>
    <w:rsid w:val="00292579"/>
    <w:rsid w:val="00292B4A"/>
    <w:rsid w:val="002C1669"/>
    <w:rsid w:val="002C79E5"/>
    <w:rsid w:val="002D26B8"/>
    <w:rsid w:val="00300D1E"/>
    <w:rsid w:val="003031D9"/>
    <w:rsid w:val="00310074"/>
    <w:rsid w:val="00342A2C"/>
    <w:rsid w:val="0036602C"/>
    <w:rsid w:val="00367509"/>
    <w:rsid w:val="00394AF0"/>
    <w:rsid w:val="00397879"/>
    <w:rsid w:val="003A75A5"/>
    <w:rsid w:val="003B0FE9"/>
    <w:rsid w:val="003B3468"/>
    <w:rsid w:val="003B59C7"/>
    <w:rsid w:val="003C3744"/>
    <w:rsid w:val="003D4C7C"/>
    <w:rsid w:val="003E42D5"/>
    <w:rsid w:val="0041542F"/>
    <w:rsid w:val="004233C3"/>
    <w:rsid w:val="00430F06"/>
    <w:rsid w:val="004411DB"/>
    <w:rsid w:val="00450EF3"/>
    <w:rsid w:val="00453A05"/>
    <w:rsid w:val="004610BA"/>
    <w:rsid w:val="00492B96"/>
    <w:rsid w:val="004A5AFF"/>
    <w:rsid w:val="004C65C4"/>
    <w:rsid w:val="004F79A6"/>
    <w:rsid w:val="004F7FB2"/>
    <w:rsid w:val="005109CE"/>
    <w:rsid w:val="005116F0"/>
    <w:rsid w:val="005161CC"/>
    <w:rsid w:val="0052083B"/>
    <w:rsid w:val="00536AEC"/>
    <w:rsid w:val="00537F3F"/>
    <w:rsid w:val="00542F53"/>
    <w:rsid w:val="00570C07"/>
    <w:rsid w:val="00591BD0"/>
    <w:rsid w:val="0059365F"/>
    <w:rsid w:val="005B018A"/>
    <w:rsid w:val="005B1069"/>
    <w:rsid w:val="005C258A"/>
    <w:rsid w:val="005C397A"/>
    <w:rsid w:val="005D455F"/>
    <w:rsid w:val="005E172F"/>
    <w:rsid w:val="005E2CEB"/>
    <w:rsid w:val="005E38EE"/>
    <w:rsid w:val="005F1880"/>
    <w:rsid w:val="006079D1"/>
    <w:rsid w:val="0062447C"/>
    <w:rsid w:val="00631AEE"/>
    <w:rsid w:val="006452B4"/>
    <w:rsid w:val="00647EF2"/>
    <w:rsid w:val="006517ED"/>
    <w:rsid w:val="0066516E"/>
    <w:rsid w:val="00682352"/>
    <w:rsid w:val="006955F0"/>
    <w:rsid w:val="006A2BEC"/>
    <w:rsid w:val="006A453B"/>
    <w:rsid w:val="006B2E91"/>
    <w:rsid w:val="006B4968"/>
    <w:rsid w:val="006B59D5"/>
    <w:rsid w:val="006D4976"/>
    <w:rsid w:val="006D51C2"/>
    <w:rsid w:val="006D7751"/>
    <w:rsid w:val="006E343C"/>
    <w:rsid w:val="0071262D"/>
    <w:rsid w:val="007251A9"/>
    <w:rsid w:val="0073319E"/>
    <w:rsid w:val="007407A5"/>
    <w:rsid w:val="00763597"/>
    <w:rsid w:val="007716D0"/>
    <w:rsid w:val="007766C1"/>
    <w:rsid w:val="007912C4"/>
    <w:rsid w:val="007A15DC"/>
    <w:rsid w:val="007C71B7"/>
    <w:rsid w:val="007D53C7"/>
    <w:rsid w:val="007E46E9"/>
    <w:rsid w:val="00811463"/>
    <w:rsid w:val="008158A5"/>
    <w:rsid w:val="00817FC1"/>
    <w:rsid w:val="00832457"/>
    <w:rsid w:val="00837766"/>
    <w:rsid w:val="00837D83"/>
    <w:rsid w:val="00863C64"/>
    <w:rsid w:val="008663F3"/>
    <w:rsid w:val="0088449C"/>
    <w:rsid w:val="008849A1"/>
    <w:rsid w:val="008A2327"/>
    <w:rsid w:val="008A30F1"/>
    <w:rsid w:val="008D5D01"/>
    <w:rsid w:val="008E4498"/>
    <w:rsid w:val="008E4677"/>
    <w:rsid w:val="00917288"/>
    <w:rsid w:val="009344EB"/>
    <w:rsid w:val="00952F45"/>
    <w:rsid w:val="00955A0C"/>
    <w:rsid w:val="0096437F"/>
    <w:rsid w:val="00972DB6"/>
    <w:rsid w:val="00975CCC"/>
    <w:rsid w:val="00982729"/>
    <w:rsid w:val="009A18D9"/>
    <w:rsid w:val="009B6FA3"/>
    <w:rsid w:val="009C1025"/>
    <w:rsid w:val="009E289C"/>
    <w:rsid w:val="00A03275"/>
    <w:rsid w:val="00A0674C"/>
    <w:rsid w:val="00A072A7"/>
    <w:rsid w:val="00A075F7"/>
    <w:rsid w:val="00A53D88"/>
    <w:rsid w:val="00A54DD7"/>
    <w:rsid w:val="00A60F2A"/>
    <w:rsid w:val="00A62025"/>
    <w:rsid w:val="00A66DCD"/>
    <w:rsid w:val="00A85C81"/>
    <w:rsid w:val="00A86E67"/>
    <w:rsid w:val="00AA28D0"/>
    <w:rsid w:val="00AB357F"/>
    <w:rsid w:val="00B076BA"/>
    <w:rsid w:val="00B14778"/>
    <w:rsid w:val="00B14D0D"/>
    <w:rsid w:val="00B14F08"/>
    <w:rsid w:val="00B2277A"/>
    <w:rsid w:val="00B26A9F"/>
    <w:rsid w:val="00B32E97"/>
    <w:rsid w:val="00B502AE"/>
    <w:rsid w:val="00B53258"/>
    <w:rsid w:val="00B60765"/>
    <w:rsid w:val="00B860A1"/>
    <w:rsid w:val="00BA0C50"/>
    <w:rsid w:val="00BB19C8"/>
    <w:rsid w:val="00BE7AA5"/>
    <w:rsid w:val="00BF1671"/>
    <w:rsid w:val="00C05ABF"/>
    <w:rsid w:val="00C121C6"/>
    <w:rsid w:val="00C167B9"/>
    <w:rsid w:val="00C33813"/>
    <w:rsid w:val="00C412B5"/>
    <w:rsid w:val="00C63C88"/>
    <w:rsid w:val="00C70B49"/>
    <w:rsid w:val="00C94136"/>
    <w:rsid w:val="00CB53B1"/>
    <w:rsid w:val="00CC5AD6"/>
    <w:rsid w:val="00CC71EF"/>
    <w:rsid w:val="00CE2D6C"/>
    <w:rsid w:val="00CE4B70"/>
    <w:rsid w:val="00CF084C"/>
    <w:rsid w:val="00CF7AF1"/>
    <w:rsid w:val="00D17D61"/>
    <w:rsid w:val="00D239BD"/>
    <w:rsid w:val="00D301F1"/>
    <w:rsid w:val="00D309FA"/>
    <w:rsid w:val="00D45860"/>
    <w:rsid w:val="00D62B98"/>
    <w:rsid w:val="00D83056"/>
    <w:rsid w:val="00D9023E"/>
    <w:rsid w:val="00D961B2"/>
    <w:rsid w:val="00D97EEB"/>
    <w:rsid w:val="00DA3C59"/>
    <w:rsid w:val="00DB1105"/>
    <w:rsid w:val="00DB14D8"/>
    <w:rsid w:val="00DC4462"/>
    <w:rsid w:val="00DE4B05"/>
    <w:rsid w:val="00DE79B1"/>
    <w:rsid w:val="00E06A50"/>
    <w:rsid w:val="00E23CEB"/>
    <w:rsid w:val="00E45728"/>
    <w:rsid w:val="00E469D4"/>
    <w:rsid w:val="00E5002D"/>
    <w:rsid w:val="00E57AC9"/>
    <w:rsid w:val="00E702FB"/>
    <w:rsid w:val="00E96188"/>
    <w:rsid w:val="00E96AD9"/>
    <w:rsid w:val="00EB5B59"/>
    <w:rsid w:val="00EB72B6"/>
    <w:rsid w:val="00ED139E"/>
    <w:rsid w:val="00F1116F"/>
    <w:rsid w:val="00F26E0D"/>
    <w:rsid w:val="00F3160B"/>
    <w:rsid w:val="00F37D88"/>
    <w:rsid w:val="00F50670"/>
    <w:rsid w:val="00F61F31"/>
    <w:rsid w:val="00F712C8"/>
    <w:rsid w:val="00F77C08"/>
    <w:rsid w:val="00FC1DFA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04E99"/>
  <w15:docId w15:val="{CEFC96B1-6628-4189-A54D-D9B814ED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2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Наталья</cp:lastModifiedBy>
  <cp:revision>9</cp:revision>
  <cp:lastPrinted>2020-11-05T08:00:00Z</cp:lastPrinted>
  <dcterms:created xsi:type="dcterms:W3CDTF">2020-11-05T07:44:00Z</dcterms:created>
  <dcterms:modified xsi:type="dcterms:W3CDTF">2020-11-24T06:13:00Z</dcterms:modified>
</cp:coreProperties>
</file>