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F00360" w14:textId="77777777"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4A5AFF">
        <w:rPr>
          <w:rFonts w:ascii="Georgia" w:hAnsi="Georgia"/>
          <w:sz w:val="24"/>
          <w:szCs w:val="24"/>
        </w:rPr>
        <w:t xml:space="preserve"> </w:t>
      </w:r>
      <w:r w:rsidR="00C63C88">
        <w:rPr>
          <w:rFonts w:ascii="Georgia" w:hAnsi="Georgia"/>
          <w:sz w:val="24"/>
          <w:szCs w:val="24"/>
        </w:rPr>
        <w:t xml:space="preserve">             </w:t>
      </w:r>
      <w:r w:rsidRPr="004A5AFF">
        <w:rPr>
          <w:rFonts w:ascii="Georgia" w:hAnsi="Georgia"/>
          <w:sz w:val="24"/>
          <w:szCs w:val="24"/>
        </w:rPr>
        <w:t>им. М.И. Глинки</w:t>
      </w:r>
    </w:p>
    <w:p w14:paraId="7FBE629F" w14:textId="77777777" w:rsidR="00A54DD7" w:rsidRPr="004A5AFF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</w:t>
      </w:r>
      <w:r w:rsidR="0029092D">
        <w:rPr>
          <w:rFonts w:ascii="Georgia" w:hAnsi="Georgia"/>
          <w:sz w:val="24"/>
          <w:szCs w:val="24"/>
        </w:rPr>
        <w:t>5</w:t>
      </w:r>
      <w:r w:rsidR="00A54DD7" w:rsidRPr="004A5AFF">
        <w:rPr>
          <w:rFonts w:ascii="Georgia" w:hAnsi="Georgia"/>
          <w:sz w:val="24"/>
          <w:szCs w:val="24"/>
        </w:rPr>
        <w:t>-й театральный сезон</w:t>
      </w:r>
    </w:p>
    <w:p w14:paraId="45DA6B6B" w14:textId="77777777"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14:paraId="6757B2DF" w14:textId="77777777" w:rsidR="00101D1F" w:rsidRPr="00E92155" w:rsidRDefault="00101D1F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2A760E66" w14:textId="77777777" w:rsidR="00A54DD7" w:rsidRDefault="0029092D" w:rsidP="00DE0C19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ОКТЯБРЬ</w:t>
      </w:r>
      <w:r w:rsidR="00A54DD7" w:rsidRPr="00E92155">
        <w:rPr>
          <w:rFonts w:ascii="Georgia" w:hAnsi="Georgia"/>
          <w:b/>
          <w:sz w:val="24"/>
          <w:szCs w:val="24"/>
        </w:rPr>
        <w:t xml:space="preserve"> </w:t>
      </w:r>
      <w:proofErr w:type="gramStart"/>
      <w:r w:rsidR="00A54DD7" w:rsidRPr="00E92155">
        <w:rPr>
          <w:rFonts w:ascii="Georgia" w:hAnsi="Georgia"/>
          <w:b/>
          <w:sz w:val="24"/>
          <w:szCs w:val="24"/>
        </w:rPr>
        <w:t>20</w:t>
      </w:r>
      <w:r w:rsidR="00E3645C" w:rsidRPr="00E92155">
        <w:rPr>
          <w:rFonts w:ascii="Georgia" w:hAnsi="Georgia"/>
          <w:b/>
          <w:sz w:val="24"/>
          <w:szCs w:val="24"/>
        </w:rPr>
        <w:t>20</w:t>
      </w:r>
      <w:r w:rsidR="00A54DD7" w:rsidRPr="00E92155">
        <w:rPr>
          <w:rFonts w:ascii="Georgia" w:hAnsi="Georgia"/>
          <w:b/>
          <w:sz w:val="24"/>
          <w:szCs w:val="24"/>
        </w:rPr>
        <w:t xml:space="preserve">  г.</w:t>
      </w:r>
      <w:proofErr w:type="gramEnd"/>
    </w:p>
    <w:p w14:paraId="0E131C6D" w14:textId="77777777" w:rsidR="00BF255F" w:rsidRPr="00E92155" w:rsidRDefault="00BF255F" w:rsidP="00DE0C19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0E362C03" w14:textId="106DEF4C" w:rsidR="00CF4018" w:rsidRPr="00BF255F" w:rsidRDefault="0029092D" w:rsidP="00CF4018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03</w:t>
      </w:r>
      <w:r w:rsidR="00CF4018" w:rsidRPr="00BF255F">
        <w:rPr>
          <w:rFonts w:ascii="Georgia" w:hAnsi="Georgia"/>
          <w:sz w:val="24"/>
          <w:szCs w:val="24"/>
        </w:rPr>
        <w:t xml:space="preserve"> </w:t>
      </w:r>
      <w:r w:rsidR="00BF255F">
        <w:rPr>
          <w:rFonts w:ascii="Georgia" w:hAnsi="Georgia"/>
          <w:sz w:val="24"/>
          <w:szCs w:val="24"/>
        </w:rPr>
        <w:t>октября</w:t>
      </w:r>
      <w:r w:rsidR="00CF4018" w:rsidRPr="00BF255F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="00CF4018" w:rsidRPr="00BF255F">
        <w:rPr>
          <w:rFonts w:ascii="Georgia" w:hAnsi="Georgia"/>
          <w:sz w:val="24"/>
          <w:szCs w:val="24"/>
        </w:rPr>
        <w:t>, 18.</w:t>
      </w:r>
      <w:r w:rsidR="002E416F">
        <w:rPr>
          <w:rFonts w:ascii="Georgia" w:hAnsi="Georgia"/>
          <w:sz w:val="24"/>
          <w:szCs w:val="24"/>
        </w:rPr>
        <w:t>0</w:t>
      </w:r>
      <w:r w:rsidR="00CF4018" w:rsidRPr="00BF255F">
        <w:rPr>
          <w:rFonts w:ascii="Georgia" w:hAnsi="Georgia"/>
          <w:sz w:val="24"/>
          <w:szCs w:val="24"/>
        </w:rPr>
        <w:t xml:space="preserve">0, </w:t>
      </w:r>
      <w:r w:rsidR="00BF255F">
        <w:rPr>
          <w:rFonts w:ascii="Georgia" w:hAnsi="Georgia"/>
          <w:sz w:val="24"/>
          <w:szCs w:val="24"/>
        </w:rPr>
        <w:t>12</w:t>
      </w:r>
      <w:r w:rsidR="00CF4018" w:rsidRPr="00BF255F">
        <w:rPr>
          <w:rFonts w:ascii="Georgia" w:hAnsi="Georgia"/>
          <w:sz w:val="24"/>
          <w:szCs w:val="24"/>
        </w:rPr>
        <w:t>+</w:t>
      </w:r>
      <w:r w:rsidR="002E416F">
        <w:rPr>
          <w:rFonts w:ascii="Georgia" w:hAnsi="Georgia"/>
          <w:sz w:val="24"/>
          <w:szCs w:val="24"/>
        </w:rPr>
        <w:t>, 2ч</w:t>
      </w:r>
    </w:p>
    <w:p w14:paraId="4F431B39" w14:textId="77777777" w:rsidR="00CF4018" w:rsidRPr="00BF255F" w:rsidRDefault="00CF4018" w:rsidP="00CF4018">
      <w:pPr>
        <w:spacing w:after="0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>И. Кальман</w:t>
      </w:r>
    </w:p>
    <w:p w14:paraId="5C783305" w14:textId="77777777" w:rsidR="00CF4018" w:rsidRPr="00BF255F" w:rsidRDefault="00CF4018" w:rsidP="00CF401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МИСТЕР ИКС</w:t>
      </w:r>
    </w:p>
    <w:p w14:paraId="0A4A3471" w14:textId="77777777" w:rsidR="00CF4018" w:rsidRPr="00BF255F" w:rsidRDefault="00CF4018" w:rsidP="00CF4018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>Оперетта в двух действиях</w:t>
      </w:r>
    </w:p>
    <w:p w14:paraId="5BCA7C8F" w14:textId="1C82ADA6" w:rsidR="00CF4018" w:rsidRPr="00BF255F" w:rsidRDefault="00BF255F" w:rsidP="00CF401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04</w:t>
      </w:r>
      <w:r w:rsidR="00CF4018" w:rsidRPr="00BF255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октября</w:t>
      </w:r>
      <w:r w:rsidR="00CF4018" w:rsidRPr="00BF255F">
        <w:rPr>
          <w:rFonts w:ascii="Georgia" w:hAnsi="Georgia"/>
          <w:sz w:val="24"/>
          <w:szCs w:val="24"/>
        </w:rPr>
        <w:t xml:space="preserve">, </w:t>
      </w:r>
      <w:r w:rsidR="0029092D">
        <w:rPr>
          <w:rFonts w:ascii="Georgia" w:hAnsi="Georgia"/>
          <w:sz w:val="24"/>
          <w:szCs w:val="24"/>
        </w:rPr>
        <w:t>воскресенье</w:t>
      </w:r>
      <w:r w:rsidR="00CF4018" w:rsidRPr="00BF255F">
        <w:rPr>
          <w:rFonts w:ascii="Georgia" w:hAnsi="Georgia"/>
          <w:sz w:val="24"/>
          <w:szCs w:val="24"/>
        </w:rPr>
        <w:t>, 18.</w:t>
      </w:r>
      <w:r w:rsidR="002E416F">
        <w:rPr>
          <w:rFonts w:ascii="Georgia" w:hAnsi="Georgia"/>
          <w:sz w:val="24"/>
          <w:szCs w:val="24"/>
        </w:rPr>
        <w:t>0</w:t>
      </w:r>
      <w:r w:rsidR="00CF4018" w:rsidRPr="00BF255F">
        <w:rPr>
          <w:rFonts w:ascii="Georgia" w:hAnsi="Georgia"/>
          <w:sz w:val="24"/>
          <w:szCs w:val="24"/>
        </w:rPr>
        <w:t xml:space="preserve">0, </w:t>
      </w:r>
      <w:r w:rsidR="0029092D">
        <w:rPr>
          <w:rFonts w:ascii="Georgia" w:hAnsi="Georgia"/>
          <w:sz w:val="24"/>
          <w:szCs w:val="24"/>
        </w:rPr>
        <w:t>12+</w:t>
      </w:r>
      <w:r w:rsidR="002E416F">
        <w:rPr>
          <w:rFonts w:ascii="Georgia" w:hAnsi="Georgia"/>
          <w:sz w:val="24"/>
          <w:szCs w:val="24"/>
        </w:rPr>
        <w:t>, 2ч</w:t>
      </w:r>
    </w:p>
    <w:p w14:paraId="02196BEB" w14:textId="77777777" w:rsidR="00CF4018" w:rsidRPr="00BF255F" w:rsidRDefault="00CF4018" w:rsidP="00CF4018">
      <w:pPr>
        <w:pStyle w:val="a4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Э. </w:t>
      </w:r>
      <w:proofErr w:type="spellStart"/>
      <w:r w:rsidRPr="00BF255F">
        <w:rPr>
          <w:rFonts w:ascii="Georgia" w:hAnsi="Georgia"/>
          <w:sz w:val="24"/>
          <w:szCs w:val="24"/>
        </w:rPr>
        <w:t>Дельдевез</w:t>
      </w:r>
      <w:proofErr w:type="spellEnd"/>
      <w:r w:rsidRPr="00BF255F">
        <w:rPr>
          <w:rFonts w:ascii="Georgia" w:hAnsi="Georgia"/>
          <w:sz w:val="24"/>
          <w:szCs w:val="24"/>
        </w:rPr>
        <w:t>, Л. Минкус</w:t>
      </w:r>
    </w:p>
    <w:p w14:paraId="244DD46A" w14:textId="77777777" w:rsidR="00CF4018" w:rsidRPr="00BF255F" w:rsidRDefault="00CF4018" w:rsidP="00CF4018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ПАХИТА</w:t>
      </w:r>
    </w:p>
    <w:p w14:paraId="58DAA945" w14:textId="77777777" w:rsidR="00CF4018" w:rsidRPr="00BF255F" w:rsidRDefault="00CF4018" w:rsidP="00CF4018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Балет в двух действиях, четырех картинах </w:t>
      </w:r>
    </w:p>
    <w:p w14:paraId="579CA6D7" w14:textId="0E51F177" w:rsidR="00CF4018" w:rsidRPr="00BF255F" w:rsidRDefault="0029092D" w:rsidP="00CF401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09</w:t>
      </w:r>
      <w:r w:rsidR="00CF4018" w:rsidRPr="00BF255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октября</w:t>
      </w:r>
      <w:r w:rsidR="00CF4018" w:rsidRPr="00BF255F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пятница</w:t>
      </w:r>
      <w:r w:rsidR="00CF4018" w:rsidRPr="00BF255F">
        <w:rPr>
          <w:rFonts w:ascii="Georgia" w:hAnsi="Georgia"/>
          <w:sz w:val="24"/>
          <w:szCs w:val="24"/>
        </w:rPr>
        <w:t xml:space="preserve">, 18.30, </w:t>
      </w:r>
      <w:r>
        <w:rPr>
          <w:rFonts w:ascii="Georgia" w:hAnsi="Georgia"/>
          <w:sz w:val="24"/>
          <w:szCs w:val="24"/>
        </w:rPr>
        <w:t>12</w:t>
      </w:r>
      <w:r w:rsidR="00CF4018" w:rsidRPr="00BF255F">
        <w:rPr>
          <w:rFonts w:ascii="Georgia" w:hAnsi="Georgia"/>
          <w:sz w:val="24"/>
          <w:szCs w:val="24"/>
        </w:rPr>
        <w:t>+</w:t>
      </w:r>
      <w:r w:rsidR="002E416F">
        <w:rPr>
          <w:rFonts w:ascii="Georgia" w:hAnsi="Georgia"/>
          <w:sz w:val="24"/>
          <w:szCs w:val="24"/>
        </w:rPr>
        <w:t>, 2ч</w:t>
      </w:r>
    </w:p>
    <w:p w14:paraId="78342155" w14:textId="74DF0925" w:rsidR="002E416F" w:rsidRPr="002E416F" w:rsidRDefault="002E416F" w:rsidP="00CF4018">
      <w:pPr>
        <w:pStyle w:val="a4"/>
        <w:pBdr>
          <w:bottom w:val="single" w:sz="4" w:space="1" w:color="auto"/>
        </w:pBdr>
        <w:jc w:val="center"/>
        <w:rPr>
          <w:rFonts w:ascii="Georgia" w:hAnsi="Georgia"/>
          <w:bCs/>
          <w:sz w:val="24"/>
          <w:szCs w:val="24"/>
        </w:rPr>
      </w:pPr>
      <w:r w:rsidRPr="002E416F">
        <w:rPr>
          <w:rFonts w:ascii="Georgia" w:hAnsi="Georgia"/>
          <w:bCs/>
          <w:sz w:val="24"/>
          <w:szCs w:val="24"/>
        </w:rPr>
        <w:t xml:space="preserve">Музыка французских и испанских композиторов конца </w:t>
      </w:r>
      <w:r w:rsidRPr="002E416F">
        <w:rPr>
          <w:rFonts w:ascii="Georgia" w:hAnsi="Georgia"/>
          <w:bCs/>
          <w:sz w:val="24"/>
          <w:szCs w:val="24"/>
          <w:lang w:val="en-US"/>
        </w:rPr>
        <w:t>XIX</w:t>
      </w:r>
      <w:r w:rsidRPr="002E416F">
        <w:rPr>
          <w:rFonts w:ascii="Georgia" w:hAnsi="Georgia"/>
          <w:bCs/>
          <w:sz w:val="24"/>
          <w:szCs w:val="24"/>
        </w:rPr>
        <w:t xml:space="preserve"> </w:t>
      </w:r>
      <w:proofErr w:type="gramStart"/>
      <w:r w:rsidRPr="002E416F">
        <w:rPr>
          <w:rFonts w:ascii="Georgia" w:hAnsi="Georgia"/>
          <w:bCs/>
          <w:sz w:val="24"/>
          <w:szCs w:val="24"/>
        </w:rPr>
        <w:t xml:space="preserve">- </w:t>
      </w:r>
      <w:r>
        <w:rPr>
          <w:rFonts w:ascii="Georgia" w:hAnsi="Georgia"/>
          <w:bCs/>
          <w:sz w:val="24"/>
          <w:szCs w:val="24"/>
        </w:rPr>
        <w:t xml:space="preserve"> начала</w:t>
      </w:r>
      <w:proofErr w:type="gramEnd"/>
      <w:r>
        <w:rPr>
          <w:rFonts w:ascii="Georgia" w:hAnsi="Georgia"/>
          <w:bCs/>
          <w:sz w:val="24"/>
          <w:szCs w:val="24"/>
        </w:rPr>
        <w:t xml:space="preserve"> </w:t>
      </w:r>
      <w:r w:rsidRPr="002E416F">
        <w:rPr>
          <w:rFonts w:ascii="Georgia" w:hAnsi="Georgia"/>
          <w:bCs/>
          <w:sz w:val="24"/>
          <w:szCs w:val="24"/>
          <w:lang w:val="en-US"/>
        </w:rPr>
        <w:t>XX</w:t>
      </w:r>
      <w:r>
        <w:rPr>
          <w:rFonts w:ascii="Georgia" w:hAnsi="Georgia"/>
          <w:bCs/>
          <w:sz w:val="24"/>
          <w:szCs w:val="24"/>
        </w:rPr>
        <w:t xml:space="preserve"> вв.</w:t>
      </w:r>
    </w:p>
    <w:p w14:paraId="2FB959BA" w14:textId="7DB086E6" w:rsidR="00CF4018" w:rsidRPr="00BF255F" w:rsidRDefault="00CF4018" w:rsidP="00CF4018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ИДА (Любовь и страсть Иды Рубинштейн)</w:t>
      </w:r>
      <w:r w:rsidRPr="00BF255F">
        <w:rPr>
          <w:rFonts w:ascii="Georgia" w:hAnsi="Georgia"/>
          <w:sz w:val="24"/>
          <w:szCs w:val="24"/>
        </w:rPr>
        <w:br/>
        <w:t>балет в двух действиях</w:t>
      </w:r>
    </w:p>
    <w:p w14:paraId="74B40351" w14:textId="77777777" w:rsidR="00CF4018" w:rsidRPr="00BF255F" w:rsidRDefault="00CF4018" w:rsidP="00CF4018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i/>
          <w:sz w:val="24"/>
          <w:szCs w:val="24"/>
        </w:rPr>
        <w:t xml:space="preserve">В сотрудничестве с </w:t>
      </w:r>
      <w:r w:rsidRPr="00BF255F">
        <w:rPr>
          <w:rFonts w:ascii="Georgia" w:hAnsi="Georgia"/>
          <w:i/>
          <w:sz w:val="24"/>
          <w:szCs w:val="24"/>
          <w:lang w:val="en-US"/>
        </w:rPr>
        <w:t>Arame</w:t>
      </w:r>
      <w:r w:rsidRPr="00BF255F">
        <w:rPr>
          <w:rFonts w:ascii="Georgia" w:hAnsi="Georgia"/>
          <w:i/>
          <w:sz w:val="24"/>
          <w:szCs w:val="24"/>
        </w:rPr>
        <w:t xml:space="preserve"> </w:t>
      </w:r>
      <w:r w:rsidRPr="00BF255F">
        <w:rPr>
          <w:rFonts w:ascii="Georgia" w:hAnsi="Georgia"/>
          <w:i/>
          <w:sz w:val="24"/>
          <w:szCs w:val="24"/>
          <w:lang w:val="en-US"/>
        </w:rPr>
        <w:t>Production</w:t>
      </w:r>
      <w:r w:rsidRPr="00BF255F">
        <w:rPr>
          <w:rFonts w:ascii="Georgia" w:hAnsi="Georgia"/>
          <w:i/>
          <w:sz w:val="24"/>
          <w:szCs w:val="24"/>
        </w:rPr>
        <w:t xml:space="preserve"> (Франция)</w:t>
      </w:r>
    </w:p>
    <w:p w14:paraId="38F036F5" w14:textId="2AA4CFE1" w:rsidR="00CF4018" w:rsidRPr="00BF255F" w:rsidRDefault="0029092D" w:rsidP="00CF401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10</w:t>
      </w:r>
      <w:r w:rsidR="00CF4018" w:rsidRPr="00BF255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октября</w:t>
      </w:r>
      <w:r w:rsidR="00CF4018" w:rsidRPr="00BF255F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="00CF4018" w:rsidRPr="00BF255F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="00CF4018" w:rsidRPr="00BF255F">
        <w:rPr>
          <w:rFonts w:ascii="Georgia" w:hAnsi="Georgia"/>
          <w:sz w:val="24"/>
          <w:szCs w:val="24"/>
        </w:rPr>
        <w:t>0, 12+</w:t>
      </w:r>
      <w:r w:rsidR="002E416F">
        <w:rPr>
          <w:rFonts w:ascii="Georgia" w:hAnsi="Georgia"/>
          <w:sz w:val="24"/>
          <w:szCs w:val="24"/>
        </w:rPr>
        <w:t>, 3ч</w:t>
      </w:r>
    </w:p>
    <w:p w14:paraId="72792AA5" w14:textId="77777777" w:rsidR="00CF4018" w:rsidRPr="00BF255F" w:rsidRDefault="00CF4018" w:rsidP="00CF4018">
      <w:pPr>
        <w:pStyle w:val="a4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>И. Штраус</w:t>
      </w:r>
    </w:p>
    <w:p w14:paraId="2D65ED62" w14:textId="77777777" w:rsidR="00CF4018" w:rsidRPr="00BF255F" w:rsidRDefault="00CF4018" w:rsidP="00CF4018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ЛЕТУЧАЯ МЫШЬ</w:t>
      </w:r>
    </w:p>
    <w:p w14:paraId="3A50A2BE" w14:textId="0FC7AE40" w:rsidR="00CF4018" w:rsidRPr="00BF255F" w:rsidRDefault="00CF4018" w:rsidP="00CF4018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Оперетта в трех действиях </w:t>
      </w:r>
    </w:p>
    <w:p w14:paraId="42801A35" w14:textId="77777777" w:rsidR="00CF4018" w:rsidRPr="00BF255F" w:rsidRDefault="0029092D" w:rsidP="00CF401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11</w:t>
      </w:r>
      <w:r w:rsidR="00CF4018" w:rsidRPr="00BF255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октября</w:t>
      </w:r>
      <w:r w:rsidR="00CF4018" w:rsidRPr="00BF255F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="00CF4018" w:rsidRPr="00BF255F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="00CF4018" w:rsidRPr="00BF255F">
        <w:rPr>
          <w:rFonts w:ascii="Georgia" w:hAnsi="Georgia"/>
          <w:sz w:val="24"/>
          <w:szCs w:val="24"/>
        </w:rPr>
        <w:t xml:space="preserve">0, </w:t>
      </w:r>
      <w:r>
        <w:rPr>
          <w:rFonts w:ascii="Georgia" w:hAnsi="Georgia"/>
          <w:sz w:val="24"/>
          <w:szCs w:val="24"/>
        </w:rPr>
        <w:t>12</w:t>
      </w:r>
      <w:r w:rsidR="00CF4018" w:rsidRPr="00BF255F">
        <w:rPr>
          <w:rFonts w:ascii="Georgia" w:hAnsi="Georgia"/>
          <w:sz w:val="24"/>
          <w:szCs w:val="24"/>
        </w:rPr>
        <w:t>+</w:t>
      </w:r>
    </w:p>
    <w:p w14:paraId="477A2C29" w14:textId="77777777" w:rsidR="00CF4018" w:rsidRPr="00BF255F" w:rsidRDefault="00CF4018" w:rsidP="00CF401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«</w:t>
      </w:r>
      <w:r w:rsidR="0029092D">
        <w:rPr>
          <w:rFonts w:ascii="Georgia" w:hAnsi="Georgia"/>
          <w:b/>
          <w:sz w:val="24"/>
          <w:szCs w:val="24"/>
        </w:rPr>
        <w:t>ОСЕННЯЯ РАПСОДИЯ</w:t>
      </w:r>
      <w:r w:rsidRPr="00BF255F">
        <w:rPr>
          <w:rFonts w:ascii="Georgia" w:hAnsi="Georgia"/>
          <w:b/>
          <w:sz w:val="24"/>
          <w:szCs w:val="24"/>
        </w:rPr>
        <w:t>»</w:t>
      </w:r>
    </w:p>
    <w:p w14:paraId="6382A8A9" w14:textId="77777777" w:rsidR="00DA7C36" w:rsidRDefault="00CF4018" w:rsidP="0029092D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i/>
          <w:sz w:val="24"/>
          <w:szCs w:val="24"/>
        </w:rPr>
      </w:pPr>
      <w:r w:rsidRPr="00BF255F">
        <w:rPr>
          <w:rFonts w:ascii="Georgia" w:hAnsi="Georgia"/>
          <w:b/>
          <w:i/>
          <w:sz w:val="24"/>
          <w:szCs w:val="24"/>
        </w:rPr>
        <w:t xml:space="preserve">Концерт </w:t>
      </w:r>
    </w:p>
    <w:p w14:paraId="34FCF09F" w14:textId="6A14B51E" w:rsidR="00CF4018" w:rsidRPr="00BF255F" w:rsidRDefault="00DA7C36" w:rsidP="0029092D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i/>
          <w:sz w:val="24"/>
          <w:szCs w:val="24"/>
        </w:rPr>
        <w:t xml:space="preserve">В концерте принимают участие </w:t>
      </w:r>
      <w:r w:rsidR="00CF4018" w:rsidRPr="00BF255F">
        <w:rPr>
          <w:rFonts w:ascii="Georgia" w:hAnsi="Georgia"/>
          <w:b/>
          <w:i/>
          <w:sz w:val="24"/>
          <w:szCs w:val="24"/>
        </w:rPr>
        <w:t>солист</w:t>
      </w:r>
      <w:r>
        <w:rPr>
          <w:rFonts w:ascii="Georgia" w:hAnsi="Georgia"/>
          <w:b/>
          <w:i/>
          <w:sz w:val="24"/>
          <w:szCs w:val="24"/>
        </w:rPr>
        <w:t>ы</w:t>
      </w:r>
      <w:r w:rsidR="002E416F">
        <w:rPr>
          <w:rFonts w:ascii="Georgia" w:hAnsi="Georgia"/>
          <w:b/>
          <w:i/>
          <w:sz w:val="24"/>
          <w:szCs w:val="24"/>
        </w:rPr>
        <w:t xml:space="preserve"> оперы</w:t>
      </w:r>
      <w:r w:rsidR="00522254">
        <w:rPr>
          <w:rFonts w:ascii="Georgia" w:hAnsi="Georgia"/>
          <w:b/>
          <w:i/>
          <w:sz w:val="24"/>
          <w:szCs w:val="24"/>
        </w:rPr>
        <w:t xml:space="preserve">, </w:t>
      </w:r>
      <w:r w:rsidR="002E416F">
        <w:rPr>
          <w:rFonts w:ascii="Georgia" w:hAnsi="Georgia"/>
          <w:b/>
          <w:i/>
          <w:sz w:val="24"/>
          <w:szCs w:val="24"/>
        </w:rPr>
        <w:t>балет</w:t>
      </w:r>
      <w:r>
        <w:rPr>
          <w:rFonts w:ascii="Georgia" w:hAnsi="Georgia"/>
          <w:b/>
          <w:i/>
          <w:sz w:val="24"/>
          <w:szCs w:val="24"/>
        </w:rPr>
        <w:t>, хор</w:t>
      </w:r>
      <w:r w:rsidR="00522254">
        <w:rPr>
          <w:rFonts w:ascii="Georgia" w:hAnsi="Georgia"/>
          <w:b/>
          <w:i/>
          <w:sz w:val="24"/>
          <w:szCs w:val="24"/>
        </w:rPr>
        <w:t xml:space="preserve"> и</w:t>
      </w:r>
      <w:r>
        <w:rPr>
          <w:rFonts w:ascii="Georgia" w:hAnsi="Georgia"/>
          <w:b/>
          <w:i/>
          <w:sz w:val="24"/>
          <w:szCs w:val="24"/>
        </w:rPr>
        <w:t xml:space="preserve"> </w:t>
      </w:r>
      <w:r w:rsidR="00CF4018" w:rsidRPr="00BF255F">
        <w:rPr>
          <w:rFonts w:ascii="Georgia" w:hAnsi="Georgia"/>
          <w:b/>
          <w:i/>
          <w:sz w:val="24"/>
          <w:szCs w:val="24"/>
        </w:rPr>
        <w:t>симфоническ</w:t>
      </w:r>
      <w:r>
        <w:rPr>
          <w:rFonts w:ascii="Georgia" w:hAnsi="Georgia"/>
          <w:b/>
          <w:i/>
          <w:sz w:val="24"/>
          <w:szCs w:val="24"/>
        </w:rPr>
        <w:t>ий</w:t>
      </w:r>
      <w:r w:rsidR="00CF4018" w:rsidRPr="00BF255F">
        <w:rPr>
          <w:rFonts w:ascii="Georgia" w:hAnsi="Georgia"/>
          <w:b/>
          <w:i/>
          <w:sz w:val="24"/>
          <w:szCs w:val="24"/>
        </w:rPr>
        <w:t xml:space="preserve"> оркестр театра</w:t>
      </w:r>
      <w:r w:rsidR="00CF4018" w:rsidRPr="00BF255F">
        <w:rPr>
          <w:rFonts w:ascii="Georgia" w:hAnsi="Georgia"/>
          <w:sz w:val="24"/>
          <w:szCs w:val="24"/>
        </w:rPr>
        <w:t xml:space="preserve"> </w:t>
      </w:r>
    </w:p>
    <w:p w14:paraId="66A7C16D" w14:textId="208E89C7" w:rsidR="00CF4018" w:rsidRPr="00BF255F" w:rsidRDefault="0029092D" w:rsidP="00CF401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15</w:t>
      </w:r>
      <w:r w:rsidR="00CF4018" w:rsidRPr="00BF255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октября</w:t>
      </w:r>
      <w:r w:rsidR="00CF4018" w:rsidRPr="00BF255F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четверг</w:t>
      </w:r>
      <w:r w:rsidR="00CF4018" w:rsidRPr="00BF255F">
        <w:rPr>
          <w:rFonts w:ascii="Georgia" w:hAnsi="Georgia"/>
          <w:sz w:val="24"/>
          <w:szCs w:val="24"/>
        </w:rPr>
        <w:t>, 18.30, 12+</w:t>
      </w:r>
      <w:r w:rsidR="002E416F">
        <w:rPr>
          <w:rFonts w:ascii="Georgia" w:hAnsi="Georgia"/>
          <w:sz w:val="24"/>
          <w:szCs w:val="24"/>
        </w:rPr>
        <w:t>, 1 ч 55 м</w:t>
      </w:r>
    </w:p>
    <w:p w14:paraId="4CB45F3E" w14:textId="77777777" w:rsidR="00CF4018" w:rsidRPr="00BF255F" w:rsidRDefault="00CF4018" w:rsidP="00CF4018">
      <w:pPr>
        <w:spacing w:after="0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К. Монтеверди, В. А. Моцарт, Ф. Лист, С. Рахманинов, О. </w:t>
      </w:r>
      <w:proofErr w:type="spellStart"/>
      <w:r w:rsidRPr="00BF255F">
        <w:rPr>
          <w:rFonts w:ascii="Georgia" w:hAnsi="Georgia"/>
          <w:sz w:val="24"/>
          <w:szCs w:val="24"/>
        </w:rPr>
        <w:t>Респиги</w:t>
      </w:r>
      <w:proofErr w:type="spellEnd"/>
      <w:r w:rsidRPr="00BF255F">
        <w:rPr>
          <w:rFonts w:ascii="Georgia" w:hAnsi="Georgia"/>
          <w:sz w:val="24"/>
          <w:szCs w:val="24"/>
        </w:rPr>
        <w:t xml:space="preserve">, Б. Бриттен, Л. </w:t>
      </w:r>
      <w:proofErr w:type="spellStart"/>
      <w:r w:rsidRPr="00BF255F">
        <w:rPr>
          <w:rFonts w:ascii="Georgia" w:hAnsi="Georgia"/>
          <w:sz w:val="24"/>
          <w:szCs w:val="24"/>
        </w:rPr>
        <w:t>Левашкевич</w:t>
      </w:r>
      <w:proofErr w:type="spellEnd"/>
      <w:r w:rsidRPr="00BF255F">
        <w:rPr>
          <w:rFonts w:ascii="Georgia" w:hAnsi="Georgia"/>
          <w:sz w:val="24"/>
          <w:szCs w:val="24"/>
        </w:rPr>
        <w:t xml:space="preserve"> </w:t>
      </w:r>
    </w:p>
    <w:p w14:paraId="3EB6B5E6" w14:textId="77777777" w:rsidR="00CF4018" w:rsidRPr="00BF255F" w:rsidRDefault="00CF4018" w:rsidP="00CF401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АННА КАРЕНИНА</w:t>
      </w:r>
    </w:p>
    <w:p w14:paraId="026D135F" w14:textId="55CE5624" w:rsidR="00CF4018" w:rsidRPr="00BF255F" w:rsidRDefault="00CF4018" w:rsidP="00CF4018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Балет в двух действиях </w:t>
      </w:r>
    </w:p>
    <w:p w14:paraId="2D8CDCAF" w14:textId="77777777" w:rsidR="00CF4018" w:rsidRPr="00BF255F" w:rsidRDefault="0029092D" w:rsidP="00CF401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16</w:t>
      </w:r>
      <w:r w:rsidR="00CF4018" w:rsidRPr="00BF255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октября</w:t>
      </w:r>
      <w:r w:rsidR="00CF4018" w:rsidRPr="00BF255F">
        <w:rPr>
          <w:rFonts w:ascii="Georgia" w:hAnsi="Georgia"/>
          <w:sz w:val="24"/>
          <w:szCs w:val="24"/>
        </w:rPr>
        <w:t xml:space="preserve">, пятница, 18.30, </w:t>
      </w:r>
      <w:r>
        <w:rPr>
          <w:rFonts w:ascii="Georgia" w:hAnsi="Georgia"/>
          <w:sz w:val="24"/>
          <w:szCs w:val="24"/>
        </w:rPr>
        <w:t>12</w:t>
      </w:r>
      <w:r w:rsidR="00CF4018" w:rsidRPr="00BF255F">
        <w:rPr>
          <w:rFonts w:ascii="Georgia" w:hAnsi="Georgia"/>
          <w:sz w:val="24"/>
          <w:szCs w:val="24"/>
        </w:rPr>
        <w:t>+</w:t>
      </w:r>
    </w:p>
    <w:p w14:paraId="0FFAEFC2" w14:textId="77777777" w:rsidR="00CF4018" w:rsidRPr="00BF255F" w:rsidRDefault="00CF4018" w:rsidP="00CF4018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КОНЦЕРТ СИМФОНИЧЕСКОЙ МУЗЫКИ</w:t>
      </w:r>
    </w:p>
    <w:p w14:paraId="28CCA937" w14:textId="77777777" w:rsidR="00CF4018" w:rsidRPr="00BF255F" w:rsidRDefault="00CF4018" w:rsidP="00CF4018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4"/>
          <w:szCs w:val="24"/>
        </w:rPr>
      </w:pPr>
      <w:r w:rsidRPr="00BF255F">
        <w:rPr>
          <w:rFonts w:ascii="Georgia" w:hAnsi="Georgia"/>
          <w:b/>
          <w:i/>
          <w:sz w:val="24"/>
          <w:szCs w:val="24"/>
        </w:rPr>
        <w:t xml:space="preserve">Солист </w:t>
      </w:r>
      <w:r w:rsidRPr="00BF255F">
        <w:rPr>
          <w:rFonts w:ascii="Georgia" w:hAnsi="Georgia"/>
          <w:i/>
          <w:sz w:val="24"/>
          <w:szCs w:val="24"/>
        </w:rPr>
        <w:t xml:space="preserve">– лауреат международных конкурсов </w:t>
      </w:r>
      <w:r w:rsidR="0029092D">
        <w:rPr>
          <w:rFonts w:ascii="Georgia" w:hAnsi="Georgia"/>
          <w:b/>
          <w:i/>
          <w:sz w:val="24"/>
          <w:szCs w:val="24"/>
        </w:rPr>
        <w:t xml:space="preserve">Дмитрий </w:t>
      </w:r>
      <w:proofErr w:type="spellStart"/>
      <w:r w:rsidR="0029092D">
        <w:rPr>
          <w:rFonts w:ascii="Georgia" w:hAnsi="Georgia"/>
          <w:b/>
          <w:i/>
          <w:sz w:val="24"/>
          <w:szCs w:val="24"/>
        </w:rPr>
        <w:t>Каукин</w:t>
      </w:r>
      <w:proofErr w:type="spellEnd"/>
      <w:r w:rsidRPr="00BF255F">
        <w:rPr>
          <w:rFonts w:ascii="Georgia" w:hAnsi="Georgia"/>
          <w:i/>
          <w:sz w:val="24"/>
          <w:szCs w:val="24"/>
        </w:rPr>
        <w:t xml:space="preserve"> (фортепиано)</w:t>
      </w:r>
    </w:p>
    <w:p w14:paraId="4E845E40" w14:textId="41566DD9" w:rsidR="00CF4018" w:rsidRPr="00BF255F" w:rsidRDefault="0029092D" w:rsidP="00CF401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17</w:t>
      </w:r>
      <w:r w:rsidR="00CF4018" w:rsidRPr="00BF255F">
        <w:rPr>
          <w:rFonts w:ascii="Georgia" w:hAnsi="Georgia"/>
          <w:sz w:val="24"/>
          <w:szCs w:val="24"/>
        </w:rPr>
        <w:t xml:space="preserve"> октября, </w:t>
      </w:r>
      <w:r>
        <w:rPr>
          <w:rFonts w:ascii="Georgia" w:hAnsi="Georgia"/>
          <w:sz w:val="24"/>
          <w:szCs w:val="24"/>
        </w:rPr>
        <w:t>суббота</w:t>
      </w:r>
      <w:r w:rsidR="00CF4018" w:rsidRPr="00BF255F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="00CF4018" w:rsidRPr="00BF255F">
        <w:rPr>
          <w:rFonts w:ascii="Georgia" w:hAnsi="Georgia"/>
          <w:sz w:val="24"/>
          <w:szCs w:val="24"/>
        </w:rPr>
        <w:t xml:space="preserve">0, </w:t>
      </w:r>
      <w:r w:rsidR="002E416F">
        <w:rPr>
          <w:rFonts w:ascii="Georgia" w:hAnsi="Georgia"/>
          <w:sz w:val="24"/>
          <w:szCs w:val="24"/>
        </w:rPr>
        <w:t>12</w:t>
      </w:r>
      <w:r w:rsidR="00CF4018" w:rsidRPr="00BF255F">
        <w:rPr>
          <w:rFonts w:ascii="Georgia" w:hAnsi="Georgia"/>
          <w:sz w:val="24"/>
          <w:szCs w:val="24"/>
        </w:rPr>
        <w:t>+</w:t>
      </w:r>
      <w:r w:rsidR="002E416F">
        <w:rPr>
          <w:rFonts w:ascii="Georgia" w:hAnsi="Georgia"/>
          <w:sz w:val="24"/>
          <w:szCs w:val="24"/>
        </w:rPr>
        <w:t>, 1ч 45м</w:t>
      </w:r>
    </w:p>
    <w:p w14:paraId="47208ABA" w14:textId="77777777" w:rsidR="00CF4018" w:rsidRPr="00BF255F" w:rsidRDefault="00CF4018" w:rsidP="00CF4018">
      <w:pPr>
        <w:pStyle w:val="a4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Р. </w:t>
      </w:r>
      <w:proofErr w:type="spellStart"/>
      <w:r w:rsidRPr="00BF255F">
        <w:rPr>
          <w:rFonts w:ascii="Georgia" w:hAnsi="Georgia"/>
          <w:sz w:val="24"/>
          <w:szCs w:val="24"/>
        </w:rPr>
        <w:t>Леонкавалло</w:t>
      </w:r>
      <w:proofErr w:type="spellEnd"/>
    </w:p>
    <w:p w14:paraId="4676D45E" w14:textId="77777777" w:rsidR="00CF4018" w:rsidRPr="00BF255F" w:rsidRDefault="00CF4018" w:rsidP="00CF4018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ПАЯЦЫ</w:t>
      </w:r>
    </w:p>
    <w:p w14:paraId="57BDE8F9" w14:textId="77777777" w:rsidR="00CF4018" w:rsidRPr="00BF255F" w:rsidRDefault="00CF4018" w:rsidP="00CF4018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Опера в 2-х действиях </w:t>
      </w:r>
    </w:p>
    <w:p w14:paraId="2B9F7598" w14:textId="77777777" w:rsidR="00CF4018" w:rsidRPr="00BF255F" w:rsidRDefault="00CF4018" w:rsidP="00CF4018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4"/>
          <w:szCs w:val="24"/>
        </w:rPr>
      </w:pPr>
      <w:r w:rsidRPr="00BF255F">
        <w:rPr>
          <w:rFonts w:ascii="Georgia" w:hAnsi="Georgia"/>
          <w:i/>
          <w:sz w:val="24"/>
          <w:szCs w:val="24"/>
        </w:rPr>
        <w:t>Исполняется на итальянском языке с русскими субтитрами</w:t>
      </w:r>
    </w:p>
    <w:p w14:paraId="1F6F1998" w14:textId="77777777" w:rsidR="00CF4018" w:rsidRPr="00BF255F" w:rsidRDefault="00CF4018" w:rsidP="00E92155">
      <w:pPr>
        <w:pStyle w:val="a4"/>
        <w:jc w:val="center"/>
        <w:rPr>
          <w:rFonts w:ascii="Georgia" w:hAnsi="Georgia"/>
          <w:sz w:val="24"/>
          <w:szCs w:val="24"/>
        </w:rPr>
      </w:pPr>
    </w:p>
    <w:p w14:paraId="043599BD" w14:textId="77777777" w:rsidR="00BF255F" w:rsidRPr="00BF255F" w:rsidRDefault="00BF255F" w:rsidP="00E92155">
      <w:pPr>
        <w:pStyle w:val="a4"/>
        <w:jc w:val="center"/>
        <w:rPr>
          <w:rFonts w:ascii="Georgia" w:hAnsi="Georgia"/>
          <w:sz w:val="24"/>
          <w:szCs w:val="24"/>
        </w:rPr>
      </w:pPr>
    </w:p>
    <w:p w14:paraId="1757A002" w14:textId="77777777" w:rsidR="00BF255F" w:rsidRPr="00BF255F" w:rsidRDefault="00BF255F" w:rsidP="00E92155">
      <w:pPr>
        <w:pStyle w:val="a4"/>
        <w:jc w:val="center"/>
        <w:rPr>
          <w:rFonts w:ascii="Georgia" w:hAnsi="Georgia"/>
          <w:sz w:val="24"/>
          <w:szCs w:val="24"/>
        </w:rPr>
      </w:pPr>
    </w:p>
    <w:p w14:paraId="17A236FC" w14:textId="77777777" w:rsidR="00BF255F" w:rsidRPr="00BF255F" w:rsidRDefault="00BF255F" w:rsidP="00E92155">
      <w:pPr>
        <w:pStyle w:val="a4"/>
        <w:jc w:val="center"/>
        <w:rPr>
          <w:rFonts w:ascii="Georgia" w:hAnsi="Georgia"/>
          <w:sz w:val="24"/>
          <w:szCs w:val="24"/>
        </w:rPr>
      </w:pPr>
    </w:p>
    <w:p w14:paraId="4524153F" w14:textId="77777777" w:rsidR="00BF255F" w:rsidRPr="00BF255F" w:rsidRDefault="00BF255F" w:rsidP="00E92155">
      <w:pPr>
        <w:pStyle w:val="a4"/>
        <w:jc w:val="center"/>
        <w:rPr>
          <w:rFonts w:ascii="Georgia" w:hAnsi="Georgia"/>
          <w:sz w:val="24"/>
          <w:szCs w:val="24"/>
        </w:rPr>
      </w:pPr>
    </w:p>
    <w:p w14:paraId="144FF877" w14:textId="77777777" w:rsidR="00BF255F" w:rsidRPr="00BF255F" w:rsidRDefault="00BF255F" w:rsidP="00E92155">
      <w:pPr>
        <w:pStyle w:val="a4"/>
        <w:jc w:val="center"/>
        <w:rPr>
          <w:rFonts w:ascii="Georgia" w:hAnsi="Georgia"/>
          <w:sz w:val="24"/>
          <w:szCs w:val="24"/>
        </w:rPr>
      </w:pPr>
    </w:p>
    <w:p w14:paraId="5AFBBA41" w14:textId="77777777" w:rsidR="00BF255F" w:rsidRPr="00BF255F" w:rsidRDefault="00BF255F" w:rsidP="00E92155">
      <w:pPr>
        <w:pStyle w:val="a4"/>
        <w:jc w:val="center"/>
        <w:rPr>
          <w:rFonts w:ascii="Georgia" w:hAnsi="Georgia"/>
          <w:sz w:val="24"/>
          <w:szCs w:val="24"/>
        </w:rPr>
      </w:pPr>
    </w:p>
    <w:p w14:paraId="06254554" w14:textId="77777777" w:rsidR="00BF255F" w:rsidRPr="00BF255F" w:rsidRDefault="00BF255F" w:rsidP="00E92155">
      <w:pPr>
        <w:pStyle w:val="a4"/>
        <w:jc w:val="center"/>
        <w:rPr>
          <w:rFonts w:ascii="Georgia" w:hAnsi="Georgia"/>
          <w:sz w:val="24"/>
          <w:szCs w:val="24"/>
        </w:rPr>
      </w:pPr>
    </w:p>
    <w:p w14:paraId="5EE168B4" w14:textId="77777777" w:rsidR="00BF255F" w:rsidRPr="00BF255F" w:rsidRDefault="00BF255F" w:rsidP="00E92155">
      <w:pPr>
        <w:pStyle w:val="a4"/>
        <w:jc w:val="center"/>
        <w:rPr>
          <w:rFonts w:ascii="Georgia" w:hAnsi="Georgia"/>
          <w:sz w:val="24"/>
          <w:szCs w:val="24"/>
        </w:rPr>
      </w:pPr>
    </w:p>
    <w:p w14:paraId="087A9C48" w14:textId="77777777" w:rsidR="00BF255F" w:rsidRPr="00BF255F" w:rsidRDefault="00BF255F" w:rsidP="00E92155">
      <w:pPr>
        <w:pStyle w:val="a4"/>
        <w:jc w:val="center"/>
        <w:rPr>
          <w:rFonts w:ascii="Georgia" w:hAnsi="Georgia"/>
          <w:sz w:val="24"/>
          <w:szCs w:val="24"/>
        </w:rPr>
      </w:pPr>
    </w:p>
    <w:p w14:paraId="62CA364B" w14:textId="77777777" w:rsidR="00BF255F" w:rsidRPr="00BF255F" w:rsidRDefault="00BF255F" w:rsidP="00E92155">
      <w:pPr>
        <w:pStyle w:val="a4"/>
        <w:jc w:val="center"/>
        <w:rPr>
          <w:rFonts w:ascii="Georgia" w:hAnsi="Georgia"/>
          <w:sz w:val="24"/>
          <w:szCs w:val="24"/>
        </w:rPr>
      </w:pPr>
    </w:p>
    <w:p w14:paraId="0291C7AC" w14:textId="77777777" w:rsidR="00E92155" w:rsidRPr="00BF255F" w:rsidRDefault="0029092D" w:rsidP="00BF255F">
      <w:pPr>
        <w:pStyle w:val="a4"/>
        <w:pBdr>
          <w:top w:val="single" w:sz="4" w:space="1" w:color="auto"/>
        </w:pBdr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24</w:t>
      </w:r>
      <w:r w:rsidR="00E92155" w:rsidRPr="00BF255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октября</w:t>
      </w:r>
      <w:r w:rsidR="00E92155" w:rsidRPr="00BF255F">
        <w:rPr>
          <w:rFonts w:ascii="Georgia" w:hAnsi="Georgia"/>
          <w:sz w:val="24"/>
          <w:szCs w:val="24"/>
        </w:rPr>
        <w:t xml:space="preserve">, суббота, 18.00, </w:t>
      </w:r>
      <w:r w:rsidR="00D277B7" w:rsidRPr="00BF255F">
        <w:rPr>
          <w:rFonts w:ascii="Georgia" w:hAnsi="Georgia"/>
          <w:sz w:val="24"/>
          <w:szCs w:val="24"/>
        </w:rPr>
        <w:t>12</w:t>
      </w:r>
      <w:r w:rsidR="00E92155" w:rsidRPr="00BF255F">
        <w:rPr>
          <w:rFonts w:ascii="Georgia" w:hAnsi="Georgia"/>
          <w:sz w:val="24"/>
          <w:szCs w:val="24"/>
        </w:rPr>
        <w:t>+</w:t>
      </w:r>
    </w:p>
    <w:p w14:paraId="2DA5BE98" w14:textId="77777777" w:rsidR="00E92155" w:rsidRPr="00BF255F" w:rsidRDefault="00E92155" w:rsidP="00FD30AC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ПРЕМЬЕРА!</w:t>
      </w:r>
    </w:p>
    <w:p w14:paraId="4A8D8E09" w14:textId="77777777" w:rsidR="00E92155" w:rsidRPr="00BF255F" w:rsidRDefault="0029092D" w:rsidP="00FD30AC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С. Прокофьев</w:t>
      </w:r>
      <w:r w:rsidR="00E92155" w:rsidRPr="00BF255F">
        <w:rPr>
          <w:rFonts w:ascii="Georgia" w:hAnsi="Georgia"/>
          <w:sz w:val="24"/>
          <w:szCs w:val="24"/>
        </w:rPr>
        <w:t xml:space="preserve"> </w:t>
      </w:r>
    </w:p>
    <w:p w14:paraId="338EBE52" w14:textId="77777777" w:rsidR="00E92155" w:rsidRPr="00BF255F" w:rsidRDefault="00CF4018" w:rsidP="00FD30AC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РОМЕО И ДЖУЛЬЕТТА</w:t>
      </w:r>
    </w:p>
    <w:p w14:paraId="06281B78" w14:textId="77777777" w:rsidR="00E92155" w:rsidRPr="00BF255F" w:rsidRDefault="0029092D" w:rsidP="00E9215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Балет </w:t>
      </w:r>
      <w:r w:rsidR="00E92155" w:rsidRPr="00BF255F">
        <w:rPr>
          <w:rFonts w:ascii="Georgia" w:hAnsi="Georgia"/>
          <w:sz w:val="24"/>
          <w:szCs w:val="24"/>
        </w:rPr>
        <w:t>в двух действиях</w:t>
      </w:r>
      <w:r w:rsidR="00FB7C36" w:rsidRPr="00BF255F">
        <w:rPr>
          <w:rFonts w:ascii="Georgia" w:hAnsi="Georgia"/>
          <w:sz w:val="24"/>
          <w:szCs w:val="24"/>
        </w:rPr>
        <w:t xml:space="preserve"> </w:t>
      </w:r>
    </w:p>
    <w:p w14:paraId="4BB28F9A" w14:textId="77777777" w:rsidR="00CF4018" w:rsidRPr="00BF255F" w:rsidRDefault="0029092D" w:rsidP="00CF4018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25</w:t>
      </w:r>
      <w:r w:rsidR="00CF4018" w:rsidRPr="00BF255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октября</w:t>
      </w:r>
      <w:r w:rsidR="00CF4018" w:rsidRPr="00BF255F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="00CF4018" w:rsidRPr="00BF255F">
        <w:rPr>
          <w:rFonts w:ascii="Georgia" w:hAnsi="Georgia"/>
          <w:sz w:val="24"/>
          <w:szCs w:val="24"/>
        </w:rPr>
        <w:t>, 18.00, 12+</w:t>
      </w:r>
    </w:p>
    <w:p w14:paraId="1C3BEBF3" w14:textId="77777777" w:rsidR="0029092D" w:rsidRPr="00BF255F" w:rsidRDefault="0029092D" w:rsidP="0029092D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ПРЕМЬЕРА!</w:t>
      </w:r>
    </w:p>
    <w:p w14:paraId="41D79D6C" w14:textId="77777777" w:rsidR="0029092D" w:rsidRPr="00BF255F" w:rsidRDefault="0029092D" w:rsidP="0029092D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С. Прокофьев</w:t>
      </w:r>
      <w:r w:rsidRPr="00BF255F">
        <w:rPr>
          <w:rFonts w:ascii="Georgia" w:hAnsi="Georgia"/>
          <w:sz w:val="24"/>
          <w:szCs w:val="24"/>
        </w:rPr>
        <w:t xml:space="preserve"> </w:t>
      </w:r>
    </w:p>
    <w:p w14:paraId="07BF1167" w14:textId="77777777" w:rsidR="0029092D" w:rsidRPr="00BF255F" w:rsidRDefault="0029092D" w:rsidP="0029092D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РОМЕО И ДЖУЛЬЕТТА</w:t>
      </w:r>
    </w:p>
    <w:p w14:paraId="480B55BD" w14:textId="77777777" w:rsidR="0029092D" w:rsidRPr="00BF255F" w:rsidRDefault="0029092D" w:rsidP="0029092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Балет </w:t>
      </w:r>
      <w:r w:rsidRPr="00BF255F">
        <w:rPr>
          <w:rFonts w:ascii="Georgia" w:hAnsi="Georgia"/>
          <w:sz w:val="24"/>
          <w:szCs w:val="24"/>
        </w:rPr>
        <w:t xml:space="preserve">в двух действиях </w:t>
      </w:r>
    </w:p>
    <w:p w14:paraId="75E50BC6" w14:textId="53097AFE" w:rsidR="00CF4018" w:rsidRPr="00BF255F" w:rsidRDefault="0029092D" w:rsidP="00CF4018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29</w:t>
      </w:r>
      <w:r w:rsidR="00CF4018" w:rsidRPr="00BF255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октября</w:t>
      </w:r>
      <w:r w:rsidR="00CF4018" w:rsidRPr="00BF255F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четверг</w:t>
      </w:r>
      <w:r w:rsidR="00CF4018" w:rsidRPr="00BF255F">
        <w:rPr>
          <w:rFonts w:ascii="Georgia" w:hAnsi="Georgia"/>
          <w:sz w:val="24"/>
          <w:szCs w:val="24"/>
        </w:rPr>
        <w:t>, 18:30, 12+</w:t>
      </w:r>
      <w:r w:rsidR="002E416F">
        <w:rPr>
          <w:rFonts w:ascii="Georgia" w:hAnsi="Georgia"/>
          <w:sz w:val="24"/>
          <w:szCs w:val="24"/>
        </w:rPr>
        <w:t xml:space="preserve">, </w:t>
      </w:r>
      <w:r w:rsidR="00D92AA1">
        <w:rPr>
          <w:rFonts w:ascii="Georgia" w:hAnsi="Georgia"/>
          <w:sz w:val="24"/>
          <w:szCs w:val="24"/>
        </w:rPr>
        <w:t>1</w:t>
      </w:r>
      <w:r w:rsidR="002E416F">
        <w:rPr>
          <w:rFonts w:ascii="Georgia" w:hAnsi="Georgia"/>
          <w:sz w:val="24"/>
          <w:szCs w:val="24"/>
        </w:rPr>
        <w:t xml:space="preserve"> ч </w:t>
      </w:r>
      <w:r w:rsidR="00D92AA1">
        <w:rPr>
          <w:rFonts w:ascii="Georgia" w:hAnsi="Georgia"/>
          <w:sz w:val="24"/>
          <w:szCs w:val="24"/>
        </w:rPr>
        <w:t>45</w:t>
      </w:r>
      <w:r w:rsidR="002E416F">
        <w:rPr>
          <w:rFonts w:ascii="Georgia" w:hAnsi="Georgia"/>
          <w:sz w:val="24"/>
          <w:szCs w:val="24"/>
        </w:rPr>
        <w:t xml:space="preserve"> м</w:t>
      </w:r>
    </w:p>
    <w:p w14:paraId="7B05B415" w14:textId="77777777" w:rsidR="00D92AA1" w:rsidRPr="00BF255F" w:rsidRDefault="00D92AA1" w:rsidP="00D92AA1">
      <w:pPr>
        <w:pStyle w:val="a4"/>
        <w:jc w:val="center"/>
        <w:rPr>
          <w:rFonts w:ascii="Georgia" w:hAnsi="Georgia"/>
          <w:sz w:val="24"/>
          <w:szCs w:val="24"/>
        </w:rPr>
      </w:pPr>
      <w:proofErr w:type="spellStart"/>
      <w:r w:rsidRPr="00BF255F">
        <w:rPr>
          <w:rFonts w:ascii="Georgia" w:hAnsi="Georgia"/>
          <w:sz w:val="24"/>
          <w:szCs w:val="24"/>
        </w:rPr>
        <w:t>К.Орф</w:t>
      </w:r>
      <w:proofErr w:type="spellEnd"/>
    </w:p>
    <w:p w14:paraId="24DA70CF" w14:textId="77777777" w:rsidR="00D92AA1" w:rsidRPr="00BF255F" w:rsidRDefault="00D92AA1" w:rsidP="00D92AA1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КАРМИНА БУРАНА</w:t>
      </w:r>
    </w:p>
    <w:p w14:paraId="6B266D51" w14:textId="77777777" w:rsidR="00D92AA1" w:rsidRPr="00BF255F" w:rsidRDefault="00D92AA1" w:rsidP="00D92AA1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Балет-кантата в двух действиях </w:t>
      </w:r>
    </w:p>
    <w:p w14:paraId="3C3CBE80" w14:textId="77777777" w:rsidR="00D92AA1" w:rsidRPr="00BF255F" w:rsidRDefault="00D92AA1" w:rsidP="00D92AA1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В сотрудничестве с </w:t>
      </w:r>
      <w:proofErr w:type="spellStart"/>
      <w:r w:rsidRPr="00BF255F">
        <w:rPr>
          <w:rFonts w:ascii="Georgia" w:hAnsi="Georgia"/>
          <w:sz w:val="24"/>
          <w:szCs w:val="24"/>
        </w:rPr>
        <w:t>Franceconcert</w:t>
      </w:r>
      <w:proofErr w:type="spellEnd"/>
      <w:r w:rsidRPr="00BF255F">
        <w:rPr>
          <w:rFonts w:ascii="Georgia" w:hAnsi="Georgia"/>
          <w:sz w:val="24"/>
          <w:szCs w:val="24"/>
        </w:rPr>
        <w:t xml:space="preserve"> (Франция)</w:t>
      </w:r>
    </w:p>
    <w:p w14:paraId="4E98C479" w14:textId="77777777" w:rsidR="00BF255F" w:rsidRPr="00BF255F" w:rsidRDefault="0029092D" w:rsidP="00BF255F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30</w:t>
      </w:r>
      <w:r w:rsidR="00BF255F" w:rsidRPr="00BF255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октября</w:t>
      </w:r>
      <w:r w:rsidR="00BF255F" w:rsidRPr="00BF255F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пятница</w:t>
      </w:r>
      <w:r w:rsidR="00BF255F" w:rsidRPr="00BF255F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3</w:t>
      </w:r>
      <w:r w:rsidR="00BF255F" w:rsidRPr="00BF255F">
        <w:rPr>
          <w:rFonts w:ascii="Georgia" w:hAnsi="Georgia"/>
          <w:sz w:val="24"/>
          <w:szCs w:val="24"/>
        </w:rPr>
        <w:t>0, 12+</w:t>
      </w:r>
    </w:p>
    <w:p w14:paraId="55B62BE6" w14:textId="77777777" w:rsidR="00BF255F" w:rsidRPr="00BF255F" w:rsidRDefault="00BF255F" w:rsidP="00BF255F">
      <w:pPr>
        <w:pStyle w:val="a4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Н. Римский-Корсаков </w:t>
      </w:r>
    </w:p>
    <w:p w14:paraId="48BEFD82" w14:textId="77777777" w:rsidR="00BF255F" w:rsidRPr="00BF255F" w:rsidRDefault="00BF255F" w:rsidP="00BF255F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САДКО</w:t>
      </w:r>
    </w:p>
    <w:p w14:paraId="62102DBB" w14:textId="77777777" w:rsidR="00BF255F" w:rsidRPr="00BF255F" w:rsidRDefault="00BF255F" w:rsidP="00BF255F">
      <w:pPr>
        <w:spacing w:after="0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опера в двух действиях </w:t>
      </w:r>
    </w:p>
    <w:p w14:paraId="21B7400B" w14:textId="2F9F90C7" w:rsidR="00BF255F" w:rsidRPr="00BF255F" w:rsidRDefault="0029092D" w:rsidP="00BF255F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31</w:t>
      </w:r>
      <w:r w:rsidR="00BF255F" w:rsidRPr="00BF255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октября</w:t>
      </w:r>
      <w:r w:rsidR="00BF255F" w:rsidRPr="00BF255F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="00BF255F" w:rsidRPr="00BF255F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="00BF255F" w:rsidRPr="00BF255F">
        <w:rPr>
          <w:rFonts w:ascii="Georgia" w:hAnsi="Georgia"/>
          <w:sz w:val="24"/>
          <w:szCs w:val="24"/>
        </w:rPr>
        <w:t>0, 12+</w:t>
      </w:r>
      <w:r w:rsidR="002E416F">
        <w:rPr>
          <w:rFonts w:ascii="Georgia" w:hAnsi="Georgia"/>
          <w:sz w:val="24"/>
          <w:szCs w:val="24"/>
        </w:rPr>
        <w:t xml:space="preserve">, </w:t>
      </w:r>
      <w:r w:rsidR="00D92AA1">
        <w:rPr>
          <w:rFonts w:ascii="Georgia" w:hAnsi="Georgia"/>
          <w:sz w:val="24"/>
          <w:szCs w:val="24"/>
        </w:rPr>
        <w:t>2</w:t>
      </w:r>
      <w:r w:rsidR="002E416F">
        <w:rPr>
          <w:rFonts w:ascii="Georgia" w:hAnsi="Georgia"/>
          <w:sz w:val="24"/>
          <w:szCs w:val="24"/>
        </w:rPr>
        <w:t xml:space="preserve"> ч </w:t>
      </w:r>
      <w:r w:rsidR="00D92AA1">
        <w:rPr>
          <w:rFonts w:ascii="Georgia" w:hAnsi="Georgia"/>
          <w:sz w:val="24"/>
          <w:szCs w:val="24"/>
        </w:rPr>
        <w:t>30</w:t>
      </w:r>
      <w:r w:rsidR="002E416F">
        <w:rPr>
          <w:rFonts w:ascii="Georgia" w:hAnsi="Georgia"/>
          <w:sz w:val="24"/>
          <w:szCs w:val="24"/>
        </w:rPr>
        <w:t xml:space="preserve"> м</w:t>
      </w:r>
    </w:p>
    <w:p w14:paraId="15044721" w14:textId="77777777" w:rsidR="00D92AA1" w:rsidRPr="00BF255F" w:rsidRDefault="00D92AA1" w:rsidP="00D92AA1">
      <w:pPr>
        <w:spacing w:after="0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>П. Чайковский</w:t>
      </w:r>
    </w:p>
    <w:p w14:paraId="602980F2" w14:textId="77777777" w:rsidR="00D92AA1" w:rsidRPr="00BF255F" w:rsidRDefault="00D92AA1" w:rsidP="00D92AA1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ЛЕБЕДИНОЕ ОЗЕРО</w:t>
      </w:r>
    </w:p>
    <w:p w14:paraId="3344BA74" w14:textId="77777777" w:rsidR="00D92AA1" w:rsidRPr="00BF255F" w:rsidRDefault="00D92AA1" w:rsidP="00D92AA1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 xml:space="preserve">Балет в двух действиях </w:t>
      </w:r>
    </w:p>
    <w:p w14:paraId="6D00463B" w14:textId="62C1AC67" w:rsidR="00FD30AC" w:rsidRPr="00BF255F" w:rsidRDefault="0029092D" w:rsidP="00FD30AC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01</w:t>
      </w:r>
      <w:r w:rsidR="00FD30AC" w:rsidRPr="00BF255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ноября</w:t>
      </w:r>
      <w:r w:rsidR="00FD30AC" w:rsidRPr="00BF255F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="00FD30AC" w:rsidRPr="00BF255F">
        <w:rPr>
          <w:rFonts w:ascii="Georgia" w:hAnsi="Georgia"/>
          <w:sz w:val="24"/>
          <w:szCs w:val="24"/>
        </w:rPr>
        <w:t>, 18.</w:t>
      </w:r>
      <w:r>
        <w:rPr>
          <w:rFonts w:ascii="Georgia" w:hAnsi="Georgia"/>
          <w:sz w:val="24"/>
          <w:szCs w:val="24"/>
        </w:rPr>
        <w:t>0</w:t>
      </w:r>
      <w:r w:rsidR="00FD30AC" w:rsidRPr="00BF255F">
        <w:rPr>
          <w:rFonts w:ascii="Georgia" w:hAnsi="Georgia"/>
          <w:sz w:val="24"/>
          <w:szCs w:val="24"/>
        </w:rPr>
        <w:t xml:space="preserve">0, </w:t>
      </w:r>
      <w:r w:rsidR="00D277B7" w:rsidRPr="00BF255F">
        <w:rPr>
          <w:rFonts w:ascii="Georgia" w:hAnsi="Georgia"/>
          <w:sz w:val="24"/>
          <w:szCs w:val="24"/>
        </w:rPr>
        <w:t>12</w:t>
      </w:r>
      <w:r w:rsidR="00FD30AC" w:rsidRPr="00BF255F">
        <w:rPr>
          <w:rFonts w:ascii="Georgia" w:hAnsi="Georgia"/>
          <w:sz w:val="24"/>
          <w:szCs w:val="24"/>
        </w:rPr>
        <w:t>+</w:t>
      </w:r>
      <w:r w:rsidR="002E416F">
        <w:rPr>
          <w:rFonts w:ascii="Georgia" w:hAnsi="Georgia"/>
          <w:sz w:val="24"/>
          <w:szCs w:val="24"/>
        </w:rPr>
        <w:t>, 2ч 15 м</w:t>
      </w:r>
    </w:p>
    <w:p w14:paraId="3E9342A4" w14:textId="77777777" w:rsidR="00FD30AC" w:rsidRPr="00BF255F" w:rsidRDefault="00FD30AC" w:rsidP="00FD30AC">
      <w:pPr>
        <w:pStyle w:val="a4"/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>И. Кальман</w:t>
      </w:r>
    </w:p>
    <w:p w14:paraId="32705523" w14:textId="77777777" w:rsidR="00FD30AC" w:rsidRPr="00BF255F" w:rsidRDefault="00FD30AC" w:rsidP="00FD30AC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4"/>
          <w:szCs w:val="24"/>
        </w:rPr>
      </w:pPr>
      <w:r w:rsidRPr="00BF255F">
        <w:rPr>
          <w:rFonts w:ascii="Georgia" w:hAnsi="Georgia"/>
          <w:b/>
          <w:sz w:val="24"/>
          <w:szCs w:val="24"/>
        </w:rPr>
        <w:t>СИЛЬВА</w:t>
      </w:r>
    </w:p>
    <w:p w14:paraId="1A7EE51A" w14:textId="77777777" w:rsidR="00FD30AC" w:rsidRPr="00BF255F" w:rsidRDefault="00FD30AC" w:rsidP="00FD30AC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BF255F">
        <w:rPr>
          <w:rFonts w:ascii="Georgia" w:hAnsi="Georgia"/>
          <w:sz w:val="24"/>
          <w:szCs w:val="24"/>
        </w:rPr>
        <w:t>Оперетта в двух действиях</w:t>
      </w:r>
    </w:p>
    <w:sectPr w:rsidR="00FD30AC" w:rsidRPr="00BF255F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DD7"/>
    <w:rsid w:val="00013EA9"/>
    <w:rsid w:val="00016495"/>
    <w:rsid w:val="00042C1B"/>
    <w:rsid w:val="00044069"/>
    <w:rsid w:val="00074422"/>
    <w:rsid w:val="00083B52"/>
    <w:rsid w:val="00084DBC"/>
    <w:rsid w:val="000A1D14"/>
    <w:rsid w:val="000A3D6B"/>
    <w:rsid w:val="000A3D8D"/>
    <w:rsid w:val="000C34BE"/>
    <w:rsid w:val="000F2C7E"/>
    <w:rsid w:val="00101D1F"/>
    <w:rsid w:val="00104C4E"/>
    <w:rsid w:val="0011327D"/>
    <w:rsid w:val="001302DB"/>
    <w:rsid w:val="00133C67"/>
    <w:rsid w:val="00135DA8"/>
    <w:rsid w:val="00146822"/>
    <w:rsid w:val="001665BC"/>
    <w:rsid w:val="00167C88"/>
    <w:rsid w:val="00176C35"/>
    <w:rsid w:val="00181EE2"/>
    <w:rsid w:val="00191CE2"/>
    <w:rsid w:val="0019319A"/>
    <w:rsid w:val="00197B22"/>
    <w:rsid w:val="001B15F6"/>
    <w:rsid w:val="001B4871"/>
    <w:rsid w:val="001C7ED5"/>
    <w:rsid w:val="001E3AEF"/>
    <w:rsid w:val="001E6DDE"/>
    <w:rsid w:val="002047CD"/>
    <w:rsid w:val="002546D1"/>
    <w:rsid w:val="00255F1B"/>
    <w:rsid w:val="00256608"/>
    <w:rsid w:val="002573C8"/>
    <w:rsid w:val="0026360B"/>
    <w:rsid w:val="00267A21"/>
    <w:rsid w:val="0029092D"/>
    <w:rsid w:val="00292579"/>
    <w:rsid w:val="00292B4A"/>
    <w:rsid w:val="002C1669"/>
    <w:rsid w:val="002C79E5"/>
    <w:rsid w:val="002D26B8"/>
    <w:rsid w:val="002E416F"/>
    <w:rsid w:val="00300D1E"/>
    <w:rsid w:val="003031D9"/>
    <w:rsid w:val="00310074"/>
    <w:rsid w:val="0031441E"/>
    <w:rsid w:val="00342A2C"/>
    <w:rsid w:val="00367509"/>
    <w:rsid w:val="00394599"/>
    <w:rsid w:val="00394AF0"/>
    <w:rsid w:val="00397879"/>
    <w:rsid w:val="003A75A5"/>
    <w:rsid w:val="003B0FE9"/>
    <w:rsid w:val="003B3468"/>
    <w:rsid w:val="003B59C7"/>
    <w:rsid w:val="003D4C7C"/>
    <w:rsid w:val="003E42D5"/>
    <w:rsid w:val="0041542F"/>
    <w:rsid w:val="00430F06"/>
    <w:rsid w:val="004411DB"/>
    <w:rsid w:val="00450EF3"/>
    <w:rsid w:val="00453A05"/>
    <w:rsid w:val="004610BA"/>
    <w:rsid w:val="00492B96"/>
    <w:rsid w:val="004A5AFF"/>
    <w:rsid w:val="004C65C4"/>
    <w:rsid w:val="004E5C95"/>
    <w:rsid w:val="004F035E"/>
    <w:rsid w:val="004F79A6"/>
    <w:rsid w:val="004F7FB2"/>
    <w:rsid w:val="005109CE"/>
    <w:rsid w:val="005161CC"/>
    <w:rsid w:val="0052083B"/>
    <w:rsid w:val="00522254"/>
    <w:rsid w:val="00536AEC"/>
    <w:rsid w:val="00537F3F"/>
    <w:rsid w:val="00542F53"/>
    <w:rsid w:val="00570C07"/>
    <w:rsid w:val="00571817"/>
    <w:rsid w:val="00591BD0"/>
    <w:rsid w:val="0059365F"/>
    <w:rsid w:val="005B018A"/>
    <w:rsid w:val="005B1069"/>
    <w:rsid w:val="005C258A"/>
    <w:rsid w:val="005C397A"/>
    <w:rsid w:val="005D00F7"/>
    <w:rsid w:val="005D455F"/>
    <w:rsid w:val="005D5B37"/>
    <w:rsid w:val="005E172F"/>
    <w:rsid w:val="005E2CEB"/>
    <w:rsid w:val="005E38EE"/>
    <w:rsid w:val="005F1880"/>
    <w:rsid w:val="0062447C"/>
    <w:rsid w:val="00631AEE"/>
    <w:rsid w:val="006452B4"/>
    <w:rsid w:val="00647EF2"/>
    <w:rsid w:val="006517ED"/>
    <w:rsid w:val="0066516E"/>
    <w:rsid w:val="00673033"/>
    <w:rsid w:val="00682352"/>
    <w:rsid w:val="006955F0"/>
    <w:rsid w:val="006A2BEC"/>
    <w:rsid w:val="006A453B"/>
    <w:rsid w:val="006B2E91"/>
    <w:rsid w:val="006B4968"/>
    <w:rsid w:val="006B59D5"/>
    <w:rsid w:val="006D4976"/>
    <w:rsid w:val="006D51C2"/>
    <w:rsid w:val="006D7751"/>
    <w:rsid w:val="006E343C"/>
    <w:rsid w:val="00703775"/>
    <w:rsid w:val="007077C7"/>
    <w:rsid w:val="0071262D"/>
    <w:rsid w:val="007251A9"/>
    <w:rsid w:val="0073319E"/>
    <w:rsid w:val="007407A5"/>
    <w:rsid w:val="00747DAE"/>
    <w:rsid w:val="007572B2"/>
    <w:rsid w:val="00760A54"/>
    <w:rsid w:val="00763597"/>
    <w:rsid w:val="007716D0"/>
    <w:rsid w:val="007766C1"/>
    <w:rsid w:val="007912C4"/>
    <w:rsid w:val="007A15DC"/>
    <w:rsid w:val="007C3106"/>
    <w:rsid w:val="007C71B7"/>
    <w:rsid w:val="007D53C7"/>
    <w:rsid w:val="007E46E9"/>
    <w:rsid w:val="00811463"/>
    <w:rsid w:val="008158A5"/>
    <w:rsid w:val="00817FC1"/>
    <w:rsid w:val="00832457"/>
    <w:rsid w:val="00837766"/>
    <w:rsid w:val="00837D83"/>
    <w:rsid w:val="00863C64"/>
    <w:rsid w:val="008650BB"/>
    <w:rsid w:val="008663F3"/>
    <w:rsid w:val="0088449C"/>
    <w:rsid w:val="008849A1"/>
    <w:rsid w:val="008A2327"/>
    <w:rsid w:val="008A30F1"/>
    <w:rsid w:val="008D5D01"/>
    <w:rsid w:val="008E4498"/>
    <w:rsid w:val="008E4677"/>
    <w:rsid w:val="00905A48"/>
    <w:rsid w:val="00917288"/>
    <w:rsid w:val="00917EDD"/>
    <w:rsid w:val="0092144D"/>
    <w:rsid w:val="009344EB"/>
    <w:rsid w:val="00952F45"/>
    <w:rsid w:val="00955A0C"/>
    <w:rsid w:val="0096437F"/>
    <w:rsid w:val="00972DB6"/>
    <w:rsid w:val="009750EB"/>
    <w:rsid w:val="00975CCC"/>
    <w:rsid w:val="00982729"/>
    <w:rsid w:val="009A18D9"/>
    <w:rsid w:val="009B6FA3"/>
    <w:rsid w:val="009C1025"/>
    <w:rsid w:val="009E289C"/>
    <w:rsid w:val="009E5C17"/>
    <w:rsid w:val="00A072A7"/>
    <w:rsid w:val="00A075F7"/>
    <w:rsid w:val="00A35CA1"/>
    <w:rsid w:val="00A43DFE"/>
    <w:rsid w:val="00A53D88"/>
    <w:rsid w:val="00A54DD7"/>
    <w:rsid w:val="00A60F2A"/>
    <w:rsid w:val="00A62025"/>
    <w:rsid w:val="00A66DCD"/>
    <w:rsid w:val="00A7032B"/>
    <w:rsid w:val="00A85C81"/>
    <w:rsid w:val="00A86E67"/>
    <w:rsid w:val="00AA28D0"/>
    <w:rsid w:val="00AB357F"/>
    <w:rsid w:val="00AD488F"/>
    <w:rsid w:val="00AF49F8"/>
    <w:rsid w:val="00B076BA"/>
    <w:rsid w:val="00B14778"/>
    <w:rsid w:val="00B14D0D"/>
    <w:rsid w:val="00B14F08"/>
    <w:rsid w:val="00B2277A"/>
    <w:rsid w:val="00B26A9F"/>
    <w:rsid w:val="00B32E97"/>
    <w:rsid w:val="00B502AE"/>
    <w:rsid w:val="00B53258"/>
    <w:rsid w:val="00B60765"/>
    <w:rsid w:val="00B66BC4"/>
    <w:rsid w:val="00B8468E"/>
    <w:rsid w:val="00B860A1"/>
    <w:rsid w:val="00BA0C50"/>
    <w:rsid w:val="00BB19C8"/>
    <w:rsid w:val="00BE11B4"/>
    <w:rsid w:val="00BE7AA5"/>
    <w:rsid w:val="00BF1671"/>
    <w:rsid w:val="00BF255F"/>
    <w:rsid w:val="00C05ABF"/>
    <w:rsid w:val="00C121C6"/>
    <w:rsid w:val="00C167B9"/>
    <w:rsid w:val="00C17378"/>
    <w:rsid w:val="00C33813"/>
    <w:rsid w:val="00C412B5"/>
    <w:rsid w:val="00C46A52"/>
    <w:rsid w:val="00C63C88"/>
    <w:rsid w:val="00C70B49"/>
    <w:rsid w:val="00C94136"/>
    <w:rsid w:val="00C96435"/>
    <w:rsid w:val="00CB53B1"/>
    <w:rsid w:val="00CC5AD6"/>
    <w:rsid w:val="00CC71EF"/>
    <w:rsid w:val="00CE2D6C"/>
    <w:rsid w:val="00CE4B70"/>
    <w:rsid w:val="00CF084C"/>
    <w:rsid w:val="00CF4018"/>
    <w:rsid w:val="00CF7AF1"/>
    <w:rsid w:val="00D17D61"/>
    <w:rsid w:val="00D239BD"/>
    <w:rsid w:val="00D277B7"/>
    <w:rsid w:val="00D301F1"/>
    <w:rsid w:val="00D309FA"/>
    <w:rsid w:val="00D45860"/>
    <w:rsid w:val="00D62B98"/>
    <w:rsid w:val="00D83056"/>
    <w:rsid w:val="00D87439"/>
    <w:rsid w:val="00D9023E"/>
    <w:rsid w:val="00D92AA1"/>
    <w:rsid w:val="00D961B2"/>
    <w:rsid w:val="00D97EEB"/>
    <w:rsid w:val="00DA3C59"/>
    <w:rsid w:val="00DA7C36"/>
    <w:rsid w:val="00DB1105"/>
    <w:rsid w:val="00DC4462"/>
    <w:rsid w:val="00DE0C19"/>
    <w:rsid w:val="00DE4B05"/>
    <w:rsid w:val="00DE79B1"/>
    <w:rsid w:val="00DF515D"/>
    <w:rsid w:val="00DF6BA3"/>
    <w:rsid w:val="00E06A50"/>
    <w:rsid w:val="00E23966"/>
    <w:rsid w:val="00E23CEB"/>
    <w:rsid w:val="00E3645C"/>
    <w:rsid w:val="00E45728"/>
    <w:rsid w:val="00E469D4"/>
    <w:rsid w:val="00E57AC9"/>
    <w:rsid w:val="00E702FB"/>
    <w:rsid w:val="00E92155"/>
    <w:rsid w:val="00E96188"/>
    <w:rsid w:val="00E96AD9"/>
    <w:rsid w:val="00E96E4E"/>
    <w:rsid w:val="00EB3CA8"/>
    <w:rsid w:val="00EB5B59"/>
    <w:rsid w:val="00EB72B6"/>
    <w:rsid w:val="00ED139E"/>
    <w:rsid w:val="00EE00E9"/>
    <w:rsid w:val="00F1116F"/>
    <w:rsid w:val="00F17342"/>
    <w:rsid w:val="00F3160B"/>
    <w:rsid w:val="00F50670"/>
    <w:rsid w:val="00F61F31"/>
    <w:rsid w:val="00F65DF8"/>
    <w:rsid w:val="00F77C08"/>
    <w:rsid w:val="00FB7C36"/>
    <w:rsid w:val="00FC1DFA"/>
    <w:rsid w:val="00FD30AC"/>
    <w:rsid w:val="00FD5C55"/>
    <w:rsid w:val="00FF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F6737"/>
  <w15:docId w15:val="{684A61B8-51BD-4382-B615-AD59B7591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9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Наталья</cp:lastModifiedBy>
  <cp:revision>6</cp:revision>
  <cp:lastPrinted>2020-09-09T07:47:00Z</cp:lastPrinted>
  <dcterms:created xsi:type="dcterms:W3CDTF">2020-09-15T11:48:00Z</dcterms:created>
  <dcterms:modified xsi:type="dcterms:W3CDTF">2020-09-16T09:04:00Z</dcterms:modified>
</cp:coreProperties>
</file>