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5849E" w14:textId="77777777"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="00C63C88">
        <w:rPr>
          <w:rFonts w:ascii="Georgia" w:hAnsi="Georgia"/>
          <w:sz w:val="24"/>
          <w:szCs w:val="24"/>
        </w:rPr>
        <w:t xml:space="preserve">            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14:paraId="3E3D4BF5" w14:textId="77777777"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77434D">
        <w:rPr>
          <w:rFonts w:ascii="Georgia" w:hAnsi="Georgia"/>
          <w:sz w:val="24"/>
          <w:szCs w:val="24"/>
        </w:rPr>
        <w:t>5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14:paraId="5097D670" w14:textId="77777777"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14:paraId="6C0A57C2" w14:textId="77777777" w:rsidR="00101D1F" w:rsidRPr="00E92155" w:rsidRDefault="00101D1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63D59BD8" w14:textId="77777777" w:rsidR="00A54DD7" w:rsidRPr="00E92155" w:rsidRDefault="00215E27" w:rsidP="00DE0C19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СЕНТЯБРЬ</w:t>
      </w:r>
      <w:r w:rsidR="00A54DD7" w:rsidRPr="00E92155">
        <w:rPr>
          <w:rFonts w:ascii="Georgia" w:hAnsi="Georgia"/>
          <w:b/>
          <w:sz w:val="24"/>
          <w:szCs w:val="24"/>
        </w:rPr>
        <w:t xml:space="preserve"> 20</w:t>
      </w:r>
      <w:r w:rsidR="00E3645C" w:rsidRPr="00E92155">
        <w:rPr>
          <w:rFonts w:ascii="Georgia" w:hAnsi="Georgia"/>
          <w:b/>
          <w:sz w:val="24"/>
          <w:szCs w:val="24"/>
        </w:rPr>
        <w:t>20</w:t>
      </w:r>
      <w:r w:rsidR="00A54DD7" w:rsidRPr="00E92155">
        <w:rPr>
          <w:rFonts w:ascii="Georgia" w:hAnsi="Georgia"/>
          <w:b/>
          <w:sz w:val="24"/>
          <w:szCs w:val="24"/>
        </w:rPr>
        <w:t xml:space="preserve">  г.</w:t>
      </w:r>
    </w:p>
    <w:p w14:paraId="14C89CBD" w14:textId="77777777" w:rsidR="00E92155" w:rsidRPr="00DF6BA3" w:rsidRDefault="00E92155" w:rsidP="00DE0C19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6F31CE62" w14:textId="77777777" w:rsidR="00E92155" w:rsidRPr="00DF6BA3" w:rsidRDefault="00E92155" w:rsidP="00DE0C19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64C769A1" w14:textId="77777777" w:rsidR="00E92155" w:rsidRPr="00DF6BA3" w:rsidRDefault="00E92155" w:rsidP="00E92155">
      <w:pPr>
        <w:pStyle w:val="a4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 xml:space="preserve">11 </w:t>
      </w:r>
      <w:r w:rsidR="00215E27">
        <w:rPr>
          <w:rFonts w:ascii="Georgia" w:hAnsi="Georgia"/>
          <w:sz w:val="24"/>
          <w:szCs w:val="24"/>
        </w:rPr>
        <w:t>сентября</w:t>
      </w:r>
      <w:r w:rsidRPr="00DF6BA3">
        <w:rPr>
          <w:rFonts w:ascii="Georgia" w:hAnsi="Georgia"/>
          <w:sz w:val="24"/>
          <w:szCs w:val="24"/>
        </w:rPr>
        <w:t xml:space="preserve">, </w:t>
      </w:r>
      <w:r w:rsidR="00215E27">
        <w:rPr>
          <w:rFonts w:ascii="Georgia" w:hAnsi="Georgia"/>
          <w:sz w:val="24"/>
          <w:szCs w:val="24"/>
        </w:rPr>
        <w:t>пятница</w:t>
      </w:r>
      <w:r w:rsidRPr="00DF6BA3">
        <w:rPr>
          <w:rFonts w:ascii="Georgia" w:hAnsi="Georgia"/>
          <w:sz w:val="24"/>
          <w:szCs w:val="24"/>
        </w:rPr>
        <w:t>, 18.</w:t>
      </w:r>
      <w:r w:rsidR="00215E27">
        <w:rPr>
          <w:rFonts w:ascii="Georgia" w:hAnsi="Georgia"/>
          <w:sz w:val="24"/>
          <w:szCs w:val="24"/>
        </w:rPr>
        <w:t>3</w:t>
      </w:r>
      <w:r w:rsidRPr="00DF6BA3">
        <w:rPr>
          <w:rFonts w:ascii="Georgia" w:hAnsi="Georgia"/>
          <w:sz w:val="24"/>
          <w:szCs w:val="24"/>
        </w:rPr>
        <w:t xml:space="preserve">0, </w:t>
      </w:r>
      <w:r w:rsidR="00D277B7" w:rsidRPr="00AD488F">
        <w:rPr>
          <w:rFonts w:ascii="Georgia" w:hAnsi="Georgia"/>
          <w:sz w:val="24"/>
          <w:szCs w:val="24"/>
        </w:rPr>
        <w:t>12</w:t>
      </w:r>
      <w:r w:rsidRPr="00DF6BA3">
        <w:rPr>
          <w:rFonts w:ascii="Georgia" w:hAnsi="Georgia"/>
          <w:sz w:val="24"/>
          <w:szCs w:val="24"/>
        </w:rPr>
        <w:t>+</w:t>
      </w:r>
    </w:p>
    <w:p w14:paraId="512C3235" w14:textId="77777777" w:rsidR="00E92155" w:rsidRPr="00DF6BA3" w:rsidRDefault="00E92155" w:rsidP="00FD30AC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ПРЕМЬЕРА!</w:t>
      </w:r>
    </w:p>
    <w:p w14:paraId="278F0A99" w14:textId="77777777" w:rsidR="00E92155" w:rsidRPr="00DF6BA3" w:rsidRDefault="00E92155" w:rsidP="00FD30AC">
      <w:pPr>
        <w:pStyle w:val="a4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 xml:space="preserve">Н. Римский-Корсаков </w:t>
      </w:r>
    </w:p>
    <w:p w14:paraId="35966646" w14:textId="77777777" w:rsidR="00E92155" w:rsidRPr="00DF6BA3" w:rsidRDefault="00E92155" w:rsidP="00FD30AC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САДКО</w:t>
      </w:r>
    </w:p>
    <w:p w14:paraId="65DE6B56" w14:textId="77777777" w:rsidR="00E92155" w:rsidRPr="00FB7C36" w:rsidRDefault="00E92155" w:rsidP="00E9215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опера в двух действиях</w:t>
      </w:r>
      <w:r w:rsidR="00FB7C36" w:rsidRPr="00FB7C36">
        <w:rPr>
          <w:rFonts w:ascii="Georgia" w:hAnsi="Georgia"/>
          <w:sz w:val="24"/>
          <w:szCs w:val="24"/>
        </w:rPr>
        <w:t xml:space="preserve"> </w:t>
      </w:r>
    </w:p>
    <w:p w14:paraId="20C8AF44" w14:textId="77777777" w:rsidR="00E92155" w:rsidRPr="00DF6BA3" w:rsidRDefault="00E92155" w:rsidP="00E92155">
      <w:pPr>
        <w:pStyle w:val="a4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 xml:space="preserve">12 </w:t>
      </w:r>
      <w:r w:rsidR="00215E27">
        <w:rPr>
          <w:rFonts w:ascii="Georgia" w:hAnsi="Georgia"/>
          <w:sz w:val="24"/>
          <w:szCs w:val="24"/>
        </w:rPr>
        <w:t>сентября</w:t>
      </w:r>
      <w:r w:rsidRPr="00DF6BA3">
        <w:rPr>
          <w:rFonts w:ascii="Georgia" w:hAnsi="Georgia"/>
          <w:sz w:val="24"/>
          <w:szCs w:val="24"/>
        </w:rPr>
        <w:t xml:space="preserve">, </w:t>
      </w:r>
      <w:r w:rsidR="00215E27">
        <w:rPr>
          <w:rFonts w:ascii="Georgia" w:hAnsi="Georgia"/>
          <w:sz w:val="24"/>
          <w:szCs w:val="24"/>
        </w:rPr>
        <w:t>суббота</w:t>
      </w:r>
      <w:r w:rsidRPr="00DF6BA3">
        <w:rPr>
          <w:rFonts w:ascii="Georgia" w:hAnsi="Georgia"/>
          <w:sz w:val="24"/>
          <w:szCs w:val="24"/>
        </w:rPr>
        <w:t xml:space="preserve">, 18.00, </w:t>
      </w:r>
      <w:r w:rsidR="00D277B7" w:rsidRPr="00AD488F">
        <w:rPr>
          <w:rFonts w:ascii="Georgia" w:hAnsi="Georgia"/>
          <w:sz w:val="24"/>
          <w:szCs w:val="24"/>
        </w:rPr>
        <w:t>12</w:t>
      </w:r>
      <w:r w:rsidRPr="00DF6BA3">
        <w:rPr>
          <w:rFonts w:ascii="Georgia" w:hAnsi="Georgia"/>
          <w:sz w:val="24"/>
          <w:szCs w:val="24"/>
        </w:rPr>
        <w:t>+</w:t>
      </w:r>
    </w:p>
    <w:p w14:paraId="4DF88231" w14:textId="77777777" w:rsidR="00E92155" w:rsidRPr="00DF6BA3" w:rsidRDefault="00E92155" w:rsidP="00E92155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ПРЕМЬЕРА!</w:t>
      </w:r>
    </w:p>
    <w:p w14:paraId="51A77E5F" w14:textId="77777777" w:rsidR="00E92155" w:rsidRPr="00DF6BA3" w:rsidRDefault="00E92155" w:rsidP="00E92155">
      <w:pPr>
        <w:pStyle w:val="a4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 xml:space="preserve">Н. Римский-Корсаков </w:t>
      </w:r>
    </w:p>
    <w:p w14:paraId="21A7E3EC" w14:textId="77777777" w:rsidR="00E92155" w:rsidRPr="00DF6BA3" w:rsidRDefault="00E92155" w:rsidP="00E92155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САДКО</w:t>
      </w:r>
    </w:p>
    <w:p w14:paraId="40DF8D4E" w14:textId="77777777" w:rsidR="00E92155" w:rsidRPr="00DF6BA3" w:rsidRDefault="00E92155" w:rsidP="00E9215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опера в двух действиях</w:t>
      </w:r>
      <w:r w:rsidR="00FB7C36">
        <w:rPr>
          <w:rFonts w:ascii="Georgia" w:hAnsi="Georgia"/>
          <w:sz w:val="24"/>
          <w:szCs w:val="24"/>
        </w:rPr>
        <w:t xml:space="preserve"> </w:t>
      </w:r>
    </w:p>
    <w:p w14:paraId="5B3CC87E" w14:textId="77777777" w:rsidR="00215E27" w:rsidRPr="00DF6BA3" w:rsidRDefault="00215E27" w:rsidP="00215E27">
      <w:pPr>
        <w:pStyle w:val="a4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1</w:t>
      </w:r>
      <w:r>
        <w:rPr>
          <w:rFonts w:ascii="Georgia" w:hAnsi="Georgia"/>
          <w:sz w:val="24"/>
          <w:szCs w:val="24"/>
        </w:rPr>
        <w:t>3</w:t>
      </w:r>
      <w:r w:rsidRPr="00DF6BA3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сентября</w:t>
      </w:r>
      <w:r w:rsidRPr="00DF6BA3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Pr="00DF6BA3">
        <w:rPr>
          <w:rFonts w:ascii="Georgia" w:hAnsi="Georgia"/>
          <w:sz w:val="24"/>
          <w:szCs w:val="24"/>
        </w:rPr>
        <w:t xml:space="preserve">, 18.00, </w:t>
      </w:r>
      <w:r w:rsidRPr="00AD488F">
        <w:rPr>
          <w:rFonts w:ascii="Georgia" w:hAnsi="Georgia"/>
          <w:sz w:val="24"/>
          <w:szCs w:val="24"/>
        </w:rPr>
        <w:t>12</w:t>
      </w:r>
      <w:r w:rsidRPr="00DF6BA3">
        <w:rPr>
          <w:rFonts w:ascii="Georgia" w:hAnsi="Georgia"/>
          <w:sz w:val="24"/>
          <w:szCs w:val="24"/>
        </w:rPr>
        <w:t>+</w:t>
      </w:r>
    </w:p>
    <w:p w14:paraId="45E47DD6" w14:textId="77777777" w:rsidR="00215E27" w:rsidRPr="00DF6BA3" w:rsidRDefault="00215E27" w:rsidP="00215E27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ПРЕМЬЕРА!</w:t>
      </w:r>
    </w:p>
    <w:p w14:paraId="69BC6271" w14:textId="77777777" w:rsidR="00215E27" w:rsidRPr="00DF6BA3" w:rsidRDefault="00215E27" w:rsidP="00215E27">
      <w:pPr>
        <w:pStyle w:val="a4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 xml:space="preserve">Н. Римский-Корсаков </w:t>
      </w:r>
    </w:p>
    <w:p w14:paraId="7B1971DF" w14:textId="77777777" w:rsidR="00215E27" w:rsidRPr="00DF6BA3" w:rsidRDefault="00215E27" w:rsidP="00215E27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САДКО</w:t>
      </w:r>
    </w:p>
    <w:p w14:paraId="1A327CA3" w14:textId="77777777" w:rsidR="00215E27" w:rsidRPr="00DF6BA3" w:rsidRDefault="00215E27" w:rsidP="00215E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опера в двух действиях</w:t>
      </w:r>
      <w:r>
        <w:rPr>
          <w:rFonts w:ascii="Georgia" w:hAnsi="Georgia"/>
          <w:sz w:val="24"/>
          <w:szCs w:val="24"/>
        </w:rPr>
        <w:t xml:space="preserve"> </w:t>
      </w:r>
    </w:p>
    <w:p w14:paraId="1DE4402D" w14:textId="77777777" w:rsidR="00215E27" w:rsidRPr="0077434D" w:rsidRDefault="00215E27" w:rsidP="00215E27">
      <w:pPr>
        <w:spacing w:after="0"/>
        <w:jc w:val="center"/>
        <w:rPr>
          <w:rFonts w:ascii="Georgia" w:hAnsi="Georgia"/>
          <w:sz w:val="24"/>
          <w:szCs w:val="24"/>
        </w:rPr>
      </w:pPr>
      <w:r w:rsidRPr="0077434D">
        <w:rPr>
          <w:rFonts w:ascii="Georgia" w:hAnsi="Georgia"/>
          <w:sz w:val="24"/>
          <w:szCs w:val="24"/>
        </w:rPr>
        <w:t>17 сентября, четверг, 18.30, 12+, 2ч.30м.</w:t>
      </w:r>
    </w:p>
    <w:p w14:paraId="587EB259" w14:textId="77777777" w:rsidR="00215E27" w:rsidRPr="0077434D" w:rsidRDefault="00215E27" w:rsidP="00215E27">
      <w:pPr>
        <w:spacing w:after="0"/>
        <w:jc w:val="center"/>
        <w:rPr>
          <w:rFonts w:ascii="Georgia" w:hAnsi="Georgia"/>
          <w:sz w:val="24"/>
          <w:szCs w:val="24"/>
        </w:rPr>
      </w:pPr>
      <w:r w:rsidRPr="0077434D">
        <w:rPr>
          <w:rFonts w:ascii="Georgia" w:hAnsi="Georgia"/>
          <w:sz w:val="24"/>
          <w:szCs w:val="24"/>
        </w:rPr>
        <w:t>Ф. Легар</w:t>
      </w:r>
    </w:p>
    <w:p w14:paraId="0F8CDC6C" w14:textId="77777777" w:rsidR="00215E27" w:rsidRPr="0077434D" w:rsidRDefault="00215E27" w:rsidP="00215E2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7434D">
        <w:rPr>
          <w:rFonts w:ascii="Georgia" w:hAnsi="Georgia"/>
          <w:b/>
          <w:sz w:val="24"/>
          <w:szCs w:val="24"/>
        </w:rPr>
        <w:t xml:space="preserve">ВЕСЕЛАЯ ВДОВА </w:t>
      </w:r>
    </w:p>
    <w:p w14:paraId="29F0D7C7" w14:textId="77777777" w:rsidR="00215E27" w:rsidRPr="0077434D" w:rsidRDefault="00215E27" w:rsidP="00215E27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77434D">
        <w:rPr>
          <w:rFonts w:ascii="Georgia" w:hAnsi="Georgia"/>
          <w:sz w:val="24"/>
          <w:szCs w:val="24"/>
        </w:rPr>
        <w:t xml:space="preserve">Оперетта в двух действиях </w:t>
      </w:r>
    </w:p>
    <w:p w14:paraId="1792BE25" w14:textId="29E8FAC5" w:rsidR="00215E27" w:rsidRPr="00215E27" w:rsidRDefault="00215E27" w:rsidP="00215E27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18</w:t>
      </w:r>
      <w:r w:rsidRPr="00215E27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сентября</w:t>
      </w:r>
      <w:r w:rsidRPr="00215E27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Pr="00215E27">
        <w:rPr>
          <w:rFonts w:ascii="Georgia" w:hAnsi="Georgia"/>
          <w:sz w:val="24"/>
          <w:szCs w:val="24"/>
        </w:rPr>
        <w:t>, 18.30, 12+</w:t>
      </w:r>
      <w:r w:rsidR="006B78B4">
        <w:rPr>
          <w:rFonts w:ascii="Georgia" w:hAnsi="Georgia"/>
          <w:sz w:val="24"/>
          <w:szCs w:val="24"/>
        </w:rPr>
        <w:t>, 1ч.45м.</w:t>
      </w:r>
    </w:p>
    <w:p w14:paraId="7395448A" w14:textId="77777777" w:rsidR="00215E27" w:rsidRPr="00215E27" w:rsidRDefault="00215E27" w:rsidP="00215E27">
      <w:pPr>
        <w:spacing w:after="0"/>
        <w:jc w:val="center"/>
        <w:rPr>
          <w:rFonts w:ascii="Georgia" w:hAnsi="Georgia"/>
          <w:sz w:val="24"/>
          <w:szCs w:val="24"/>
        </w:rPr>
      </w:pPr>
      <w:r w:rsidRPr="00215E27">
        <w:rPr>
          <w:rFonts w:ascii="Georgia" w:hAnsi="Georgia"/>
          <w:sz w:val="24"/>
          <w:szCs w:val="24"/>
        </w:rPr>
        <w:t xml:space="preserve">К. Монтеверди, В. А. Моцарт, Ф. Лист, С. Рахманинов, О. Респиги, Б. Бриттен, Л. Левашкевич </w:t>
      </w:r>
    </w:p>
    <w:p w14:paraId="40735DB1" w14:textId="77777777" w:rsidR="00215E27" w:rsidRPr="00215E27" w:rsidRDefault="00215E27" w:rsidP="00215E2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215E27">
        <w:rPr>
          <w:rFonts w:ascii="Georgia" w:hAnsi="Georgia"/>
          <w:b/>
          <w:sz w:val="24"/>
          <w:szCs w:val="24"/>
        </w:rPr>
        <w:t>АННА КАРЕНИНА</w:t>
      </w:r>
    </w:p>
    <w:p w14:paraId="24DE1702" w14:textId="77777777" w:rsidR="00215E27" w:rsidRPr="00215E27" w:rsidRDefault="00215E27" w:rsidP="00215E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215E27">
        <w:rPr>
          <w:rFonts w:ascii="Georgia" w:hAnsi="Georgia"/>
          <w:sz w:val="24"/>
          <w:szCs w:val="24"/>
        </w:rPr>
        <w:t>Балет в двух действиях</w:t>
      </w:r>
    </w:p>
    <w:p w14:paraId="77257B0B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73EE5499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19305850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6EB8A9BC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3D5485BC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6E9B61A0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59FD1948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5DBFB732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1EE3E36A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279822B7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12788BB8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3594BF07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26713753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60644570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01C8D52C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10A6B9A7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672CE5C7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4077F748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555665E3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6E8FA268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17567408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6AAE214F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3540BBB3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0F6DA05E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7BADDD8F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5819A59E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6AF3832D" w14:textId="77777777" w:rsidR="0077434D" w:rsidRDefault="0077434D" w:rsidP="00215E27">
      <w:pPr>
        <w:spacing w:after="0"/>
        <w:jc w:val="center"/>
        <w:rPr>
          <w:rFonts w:ascii="Georgia" w:hAnsi="Georgia"/>
          <w:sz w:val="24"/>
          <w:szCs w:val="24"/>
        </w:rPr>
      </w:pPr>
    </w:p>
    <w:p w14:paraId="1AFC3AF4" w14:textId="77777777" w:rsidR="00215E27" w:rsidRPr="00DF6BA3" w:rsidRDefault="00215E27" w:rsidP="0077434D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19</w:t>
      </w:r>
      <w:r w:rsidRPr="00DF6BA3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сентября</w:t>
      </w:r>
      <w:r w:rsidRPr="00DF6BA3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Pr="00DF6BA3">
        <w:rPr>
          <w:rFonts w:ascii="Georgia" w:hAnsi="Georgia"/>
          <w:sz w:val="24"/>
          <w:szCs w:val="24"/>
        </w:rPr>
        <w:t>, 18:</w:t>
      </w:r>
      <w:r>
        <w:rPr>
          <w:rFonts w:ascii="Georgia" w:hAnsi="Georgia"/>
          <w:sz w:val="24"/>
          <w:szCs w:val="24"/>
        </w:rPr>
        <w:t>0</w:t>
      </w:r>
      <w:r w:rsidRPr="00DF6BA3">
        <w:rPr>
          <w:rFonts w:ascii="Georgia" w:hAnsi="Georgia"/>
          <w:sz w:val="24"/>
          <w:szCs w:val="24"/>
        </w:rPr>
        <w:t xml:space="preserve">0, </w:t>
      </w:r>
      <w:r w:rsidRPr="00AD488F">
        <w:rPr>
          <w:rFonts w:ascii="Georgia" w:hAnsi="Georgia"/>
          <w:sz w:val="24"/>
          <w:szCs w:val="24"/>
        </w:rPr>
        <w:t>12</w:t>
      </w:r>
      <w:r w:rsidRPr="00DF6BA3">
        <w:rPr>
          <w:rFonts w:ascii="Georgia" w:hAnsi="Georgia"/>
          <w:sz w:val="24"/>
          <w:szCs w:val="24"/>
        </w:rPr>
        <w:t>+</w:t>
      </w:r>
      <w:r>
        <w:rPr>
          <w:rFonts w:ascii="Georgia" w:hAnsi="Georgia"/>
          <w:sz w:val="24"/>
          <w:szCs w:val="24"/>
        </w:rPr>
        <w:t>, 2ч.15м.</w:t>
      </w:r>
    </w:p>
    <w:p w14:paraId="596E61CE" w14:textId="77777777" w:rsidR="00215E27" w:rsidRPr="00DF6BA3" w:rsidRDefault="00215E27" w:rsidP="00215E27">
      <w:pP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Дж. Верди</w:t>
      </w:r>
    </w:p>
    <w:p w14:paraId="7AAAFA64" w14:textId="77777777" w:rsidR="00215E27" w:rsidRPr="00DF6BA3" w:rsidRDefault="00215E27" w:rsidP="00215E2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РИГОЛЕТТО</w:t>
      </w:r>
    </w:p>
    <w:p w14:paraId="0C54D760" w14:textId="77777777" w:rsidR="00215E27" w:rsidRPr="00DF6BA3" w:rsidRDefault="00215E27" w:rsidP="00215E27">
      <w:pP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Опера в двух действиях</w:t>
      </w:r>
    </w:p>
    <w:p w14:paraId="2DD739E5" w14:textId="77777777" w:rsidR="00215E27" w:rsidRPr="0077434D" w:rsidRDefault="00215E27" w:rsidP="00215E27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77434D">
        <w:rPr>
          <w:rFonts w:ascii="Georgia" w:hAnsi="Georgia"/>
          <w:i/>
        </w:rPr>
        <w:t xml:space="preserve">Исполняется на итальянском языке с русскими субтитрами </w:t>
      </w:r>
    </w:p>
    <w:p w14:paraId="34D4CCA0" w14:textId="69E92377" w:rsidR="00215E27" w:rsidRPr="00DF6BA3" w:rsidRDefault="00215E27" w:rsidP="00215E27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20</w:t>
      </w:r>
      <w:r w:rsidRPr="00DF6BA3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сентября</w:t>
      </w:r>
      <w:r w:rsidRPr="00DF6BA3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Pr="00DF6BA3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Pr="00DF6BA3">
        <w:rPr>
          <w:rFonts w:ascii="Georgia" w:hAnsi="Georgia"/>
          <w:sz w:val="24"/>
          <w:szCs w:val="24"/>
        </w:rPr>
        <w:t xml:space="preserve">0, </w:t>
      </w:r>
      <w:r w:rsidRPr="00AD488F">
        <w:rPr>
          <w:rFonts w:ascii="Georgia" w:hAnsi="Georgia"/>
          <w:sz w:val="24"/>
          <w:szCs w:val="24"/>
        </w:rPr>
        <w:t>12</w:t>
      </w:r>
      <w:r w:rsidRPr="00DF6BA3">
        <w:rPr>
          <w:rFonts w:ascii="Georgia" w:hAnsi="Georgia"/>
          <w:sz w:val="24"/>
          <w:szCs w:val="24"/>
        </w:rPr>
        <w:t>+</w:t>
      </w:r>
      <w:r>
        <w:rPr>
          <w:rFonts w:ascii="Georgia" w:hAnsi="Georgia"/>
          <w:sz w:val="24"/>
          <w:szCs w:val="24"/>
        </w:rPr>
        <w:t>,2ч.10м.</w:t>
      </w:r>
    </w:p>
    <w:p w14:paraId="62BAE612" w14:textId="77777777" w:rsidR="00215E27" w:rsidRPr="00DF6BA3" w:rsidRDefault="00215E27" w:rsidP="00215E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А. Адан</w:t>
      </w:r>
    </w:p>
    <w:p w14:paraId="37193979" w14:textId="77777777" w:rsidR="00215E27" w:rsidRPr="00DF6BA3" w:rsidRDefault="00215E27" w:rsidP="00215E27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ЖИЗЕЛЬ</w:t>
      </w:r>
    </w:p>
    <w:p w14:paraId="5DBEB73D" w14:textId="77777777" w:rsidR="00215E27" w:rsidRPr="00DF6BA3" w:rsidRDefault="00215E27" w:rsidP="00215E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балет в двух действиях</w:t>
      </w:r>
      <w:r>
        <w:rPr>
          <w:rFonts w:ascii="Georgia" w:hAnsi="Georgia"/>
          <w:sz w:val="24"/>
          <w:szCs w:val="24"/>
        </w:rPr>
        <w:t xml:space="preserve"> </w:t>
      </w:r>
    </w:p>
    <w:p w14:paraId="788888A8" w14:textId="6443C94E" w:rsidR="00215E27" w:rsidRPr="00215E27" w:rsidRDefault="00215E27" w:rsidP="00215E27">
      <w:pPr>
        <w:spacing w:after="0"/>
        <w:jc w:val="center"/>
        <w:rPr>
          <w:rFonts w:ascii="Georgia" w:hAnsi="Georgia"/>
          <w:sz w:val="24"/>
          <w:szCs w:val="24"/>
        </w:rPr>
      </w:pPr>
      <w:r w:rsidRPr="00215E27">
        <w:rPr>
          <w:rFonts w:ascii="Georgia" w:hAnsi="Georgia"/>
          <w:sz w:val="24"/>
          <w:szCs w:val="24"/>
        </w:rPr>
        <w:t xml:space="preserve">25 </w:t>
      </w:r>
      <w:r>
        <w:rPr>
          <w:rFonts w:ascii="Georgia" w:hAnsi="Georgia"/>
          <w:sz w:val="24"/>
          <w:szCs w:val="24"/>
        </w:rPr>
        <w:t>сентября</w:t>
      </w:r>
      <w:r w:rsidRPr="00215E27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Pr="00215E27">
        <w:rPr>
          <w:rFonts w:ascii="Georgia" w:hAnsi="Georgia"/>
          <w:sz w:val="24"/>
          <w:szCs w:val="24"/>
        </w:rPr>
        <w:t>, 18:</w:t>
      </w:r>
      <w:r>
        <w:rPr>
          <w:rFonts w:ascii="Georgia" w:hAnsi="Georgia"/>
          <w:sz w:val="24"/>
          <w:szCs w:val="24"/>
        </w:rPr>
        <w:t>3</w:t>
      </w:r>
      <w:r w:rsidRPr="00215E27">
        <w:rPr>
          <w:rFonts w:ascii="Georgia" w:hAnsi="Georgia"/>
          <w:sz w:val="24"/>
          <w:szCs w:val="24"/>
        </w:rPr>
        <w:t xml:space="preserve">0, </w:t>
      </w:r>
      <w:r w:rsidR="006B78B4">
        <w:rPr>
          <w:rFonts w:ascii="Georgia" w:hAnsi="Georgia"/>
          <w:sz w:val="24"/>
          <w:szCs w:val="24"/>
        </w:rPr>
        <w:t>12</w:t>
      </w:r>
      <w:r w:rsidRPr="00215E27">
        <w:rPr>
          <w:rFonts w:ascii="Georgia" w:hAnsi="Georgia"/>
          <w:sz w:val="24"/>
          <w:szCs w:val="24"/>
        </w:rPr>
        <w:t>+</w:t>
      </w:r>
      <w:r w:rsidR="006B78B4">
        <w:rPr>
          <w:rFonts w:ascii="Georgia" w:hAnsi="Georgia"/>
          <w:sz w:val="24"/>
          <w:szCs w:val="24"/>
        </w:rPr>
        <w:t>, 2ч.30м.</w:t>
      </w:r>
    </w:p>
    <w:p w14:paraId="28EF8BA5" w14:textId="77777777" w:rsidR="00215E27" w:rsidRPr="00215E27" w:rsidRDefault="00215E27" w:rsidP="00215E27">
      <w:pPr>
        <w:spacing w:after="0"/>
        <w:jc w:val="center"/>
        <w:rPr>
          <w:rFonts w:ascii="Georgia" w:hAnsi="Georgia"/>
          <w:sz w:val="24"/>
          <w:szCs w:val="24"/>
        </w:rPr>
      </w:pPr>
      <w:r w:rsidRPr="00215E27">
        <w:rPr>
          <w:rFonts w:ascii="Georgia" w:hAnsi="Georgia"/>
          <w:sz w:val="24"/>
          <w:szCs w:val="24"/>
        </w:rPr>
        <w:t>П. Чайковский</w:t>
      </w:r>
    </w:p>
    <w:p w14:paraId="08CD011A" w14:textId="77777777" w:rsidR="00215E27" w:rsidRPr="00215E27" w:rsidRDefault="00215E27" w:rsidP="00215E2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215E27">
        <w:rPr>
          <w:rFonts w:ascii="Georgia" w:hAnsi="Georgia"/>
          <w:b/>
          <w:sz w:val="24"/>
          <w:szCs w:val="24"/>
        </w:rPr>
        <w:t>ЛЕБЕДИНОЕ ОЗЕРО</w:t>
      </w:r>
    </w:p>
    <w:p w14:paraId="3BAFF2D9" w14:textId="77777777" w:rsidR="00215E27" w:rsidRPr="00215E27" w:rsidRDefault="00215E27" w:rsidP="00215E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215E27">
        <w:rPr>
          <w:rFonts w:ascii="Georgia" w:hAnsi="Georgia"/>
          <w:sz w:val="24"/>
          <w:szCs w:val="24"/>
        </w:rPr>
        <w:t>Балет в двух действиях</w:t>
      </w:r>
    </w:p>
    <w:p w14:paraId="680455B5" w14:textId="7FC692B0" w:rsidR="0077434D" w:rsidRPr="0077434D" w:rsidRDefault="0077434D" w:rsidP="0077434D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26</w:t>
      </w:r>
      <w:r w:rsidRPr="0077434D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сентября</w:t>
      </w:r>
      <w:r w:rsidRPr="0077434D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Pr="0077434D">
        <w:rPr>
          <w:rFonts w:ascii="Georgia" w:hAnsi="Georgia"/>
          <w:sz w:val="24"/>
          <w:szCs w:val="24"/>
        </w:rPr>
        <w:t xml:space="preserve">, 18.00, </w:t>
      </w:r>
      <w:r w:rsidR="006B78B4">
        <w:rPr>
          <w:rFonts w:ascii="Georgia" w:hAnsi="Georgia"/>
          <w:sz w:val="24"/>
          <w:szCs w:val="24"/>
        </w:rPr>
        <w:t>12</w:t>
      </w:r>
      <w:r w:rsidRPr="0077434D">
        <w:rPr>
          <w:rFonts w:ascii="Georgia" w:hAnsi="Georgia"/>
          <w:sz w:val="24"/>
          <w:szCs w:val="24"/>
        </w:rPr>
        <w:t>+</w:t>
      </w:r>
      <w:r w:rsidR="006B78B4">
        <w:rPr>
          <w:rFonts w:ascii="Georgia" w:hAnsi="Georgia"/>
          <w:sz w:val="24"/>
          <w:szCs w:val="24"/>
        </w:rPr>
        <w:t>, 3ч.25м.</w:t>
      </w:r>
    </w:p>
    <w:p w14:paraId="0958E9A8" w14:textId="77777777" w:rsidR="0077434D" w:rsidRPr="0077434D" w:rsidRDefault="0077434D" w:rsidP="0077434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7434D">
        <w:rPr>
          <w:rFonts w:ascii="Georgia" w:hAnsi="Georgia"/>
          <w:sz w:val="24"/>
          <w:szCs w:val="24"/>
        </w:rPr>
        <w:t>Ж. Бизе</w:t>
      </w:r>
    </w:p>
    <w:p w14:paraId="330890E6" w14:textId="77777777" w:rsidR="0077434D" w:rsidRPr="0077434D" w:rsidRDefault="0077434D" w:rsidP="0077434D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77434D">
        <w:rPr>
          <w:rFonts w:ascii="Georgia" w:hAnsi="Georgia"/>
          <w:b/>
          <w:sz w:val="24"/>
          <w:szCs w:val="24"/>
        </w:rPr>
        <w:t>КАРМЕН</w:t>
      </w:r>
    </w:p>
    <w:p w14:paraId="6AAB8A3D" w14:textId="77777777" w:rsidR="0077434D" w:rsidRPr="0077434D" w:rsidRDefault="0077434D" w:rsidP="0077434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7434D">
        <w:rPr>
          <w:rFonts w:ascii="Georgia" w:hAnsi="Georgia"/>
          <w:sz w:val="24"/>
          <w:szCs w:val="24"/>
        </w:rPr>
        <w:t>Опера в четырех действиях</w:t>
      </w:r>
    </w:p>
    <w:p w14:paraId="51E33953" w14:textId="77777777" w:rsidR="0077434D" w:rsidRPr="0077434D" w:rsidRDefault="0077434D" w:rsidP="0077434D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</w:rPr>
      </w:pPr>
      <w:r w:rsidRPr="0077434D">
        <w:rPr>
          <w:rFonts w:ascii="Georgia" w:hAnsi="Georgia"/>
          <w:i/>
        </w:rPr>
        <w:t>Исполняется на французском языке с русскими субтитрами</w:t>
      </w:r>
    </w:p>
    <w:p w14:paraId="151B05F6" w14:textId="570C233E" w:rsidR="0077434D" w:rsidRPr="0077434D" w:rsidRDefault="0077434D" w:rsidP="0077434D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</w:t>
      </w:r>
      <w:r w:rsidRPr="0077434D">
        <w:rPr>
          <w:rFonts w:ascii="Georgia" w:hAnsi="Georgia"/>
          <w:sz w:val="24"/>
          <w:szCs w:val="24"/>
        </w:rPr>
        <w:t xml:space="preserve">7 </w:t>
      </w:r>
      <w:r>
        <w:rPr>
          <w:rFonts w:ascii="Georgia" w:hAnsi="Georgia"/>
          <w:sz w:val="24"/>
          <w:szCs w:val="24"/>
        </w:rPr>
        <w:t>сентября</w:t>
      </w:r>
      <w:r w:rsidRPr="0077434D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Pr="0077434D">
        <w:rPr>
          <w:rFonts w:ascii="Georgia" w:hAnsi="Georgia"/>
          <w:sz w:val="24"/>
          <w:szCs w:val="24"/>
        </w:rPr>
        <w:t>, 18.00, 12+</w:t>
      </w:r>
      <w:r w:rsidR="006B78B4">
        <w:rPr>
          <w:rFonts w:ascii="Georgia" w:hAnsi="Georgia"/>
          <w:sz w:val="24"/>
          <w:szCs w:val="24"/>
        </w:rPr>
        <w:t xml:space="preserve">, </w:t>
      </w:r>
      <w:r w:rsidRPr="0077434D">
        <w:rPr>
          <w:rFonts w:ascii="Georgia" w:hAnsi="Georgia"/>
          <w:sz w:val="24"/>
          <w:szCs w:val="24"/>
        </w:rPr>
        <w:t>2ч.30м.</w:t>
      </w:r>
    </w:p>
    <w:p w14:paraId="48C07BEB" w14:textId="77777777" w:rsidR="0077434D" w:rsidRPr="0077434D" w:rsidRDefault="0077434D" w:rsidP="0077434D">
      <w:pPr>
        <w:pStyle w:val="a4"/>
        <w:jc w:val="center"/>
        <w:rPr>
          <w:rFonts w:ascii="Georgia" w:hAnsi="Georgia"/>
          <w:sz w:val="24"/>
          <w:szCs w:val="24"/>
        </w:rPr>
      </w:pPr>
      <w:r w:rsidRPr="0077434D">
        <w:rPr>
          <w:rFonts w:ascii="Georgia" w:hAnsi="Georgia"/>
          <w:sz w:val="24"/>
          <w:szCs w:val="24"/>
        </w:rPr>
        <w:t>Л. Минкус</w:t>
      </w:r>
    </w:p>
    <w:p w14:paraId="1B5EC023" w14:textId="77777777" w:rsidR="0077434D" w:rsidRPr="0077434D" w:rsidRDefault="0077434D" w:rsidP="0077434D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77434D">
        <w:rPr>
          <w:rFonts w:ascii="Georgia" w:hAnsi="Georgia"/>
          <w:b/>
          <w:sz w:val="24"/>
          <w:szCs w:val="24"/>
        </w:rPr>
        <w:t>БАЯДЕРКА</w:t>
      </w:r>
    </w:p>
    <w:p w14:paraId="1CFDC96C" w14:textId="77777777" w:rsidR="0077434D" w:rsidRPr="0077434D" w:rsidRDefault="0077434D" w:rsidP="0077434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7434D">
        <w:rPr>
          <w:rFonts w:ascii="Georgia" w:hAnsi="Georgia"/>
          <w:sz w:val="24"/>
          <w:szCs w:val="24"/>
        </w:rPr>
        <w:t xml:space="preserve">балет в двух действиях </w:t>
      </w:r>
    </w:p>
    <w:p w14:paraId="4F24EB62" w14:textId="77777777" w:rsidR="0077434D" w:rsidRDefault="0077434D" w:rsidP="00FD30AC">
      <w:pPr>
        <w:spacing w:after="0"/>
        <w:jc w:val="center"/>
        <w:rPr>
          <w:rFonts w:ascii="Georgia" w:hAnsi="Georgia"/>
          <w:sz w:val="24"/>
          <w:szCs w:val="24"/>
        </w:rPr>
      </w:pPr>
    </w:p>
    <w:p w14:paraId="5666DC73" w14:textId="77777777" w:rsidR="0077434D" w:rsidRDefault="0077434D" w:rsidP="00FD30AC">
      <w:pPr>
        <w:spacing w:after="0"/>
        <w:jc w:val="center"/>
        <w:rPr>
          <w:rFonts w:ascii="Georgia" w:hAnsi="Georgia"/>
          <w:sz w:val="24"/>
          <w:szCs w:val="24"/>
        </w:rPr>
      </w:pPr>
    </w:p>
    <w:sectPr w:rsidR="0077434D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DD7"/>
    <w:rsid w:val="00013EA9"/>
    <w:rsid w:val="00016495"/>
    <w:rsid w:val="00042C1B"/>
    <w:rsid w:val="00044069"/>
    <w:rsid w:val="00074422"/>
    <w:rsid w:val="00083B52"/>
    <w:rsid w:val="00084DBC"/>
    <w:rsid w:val="000A1D14"/>
    <w:rsid w:val="000A3D6B"/>
    <w:rsid w:val="000A3D8D"/>
    <w:rsid w:val="000C34BE"/>
    <w:rsid w:val="000F2C7E"/>
    <w:rsid w:val="00101D1F"/>
    <w:rsid w:val="00104C4E"/>
    <w:rsid w:val="0011327D"/>
    <w:rsid w:val="001302DB"/>
    <w:rsid w:val="00133C67"/>
    <w:rsid w:val="00135DA8"/>
    <w:rsid w:val="00146822"/>
    <w:rsid w:val="001665BC"/>
    <w:rsid w:val="00176C35"/>
    <w:rsid w:val="00181EE2"/>
    <w:rsid w:val="00191CE2"/>
    <w:rsid w:val="0019319A"/>
    <w:rsid w:val="00197B22"/>
    <w:rsid w:val="001B15F6"/>
    <w:rsid w:val="001B4871"/>
    <w:rsid w:val="001C7ED5"/>
    <w:rsid w:val="001E3AEF"/>
    <w:rsid w:val="001E6DDE"/>
    <w:rsid w:val="002047CD"/>
    <w:rsid w:val="00215E27"/>
    <w:rsid w:val="002546D1"/>
    <w:rsid w:val="00255F1B"/>
    <w:rsid w:val="00256608"/>
    <w:rsid w:val="002573C8"/>
    <w:rsid w:val="0026360B"/>
    <w:rsid w:val="00267A21"/>
    <w:rsid w:val="00292579"/>
    <w:rsid w:val="00292B4A"/>
    <w:rsid w:val="002C1669"/>
    <w:rsid w:val="002C79E5"/>
    <w:rsid w:val="002D26B8"/>
    <w:rsid w:val="00300D1E"/>
    <w:rsid w:val="003031D9"/>
    <w:rsid w:val="00310074"/>
    <w:rsid w:val="0031441E"/>
    <w:rsid w:val="00342A2C"/>
    <w:rsid w:val="00367509"/>
    <w:rsid w:val="00394599"/>
    <w:rsid w:val="00394AF0"/>
    <w:rsid w:val="00397879"/>
    <w:rsid w:val="003A75A5"/>
    <w:rsid w:val="003B0FE9"/>
    <w:rsid w:val="003B3468"/>
    <w:rsid w:val="003B59C7"/>
    <w:rsid w:val="003D4C7C"/>
    <w:rsid w:val="003E42D5"/>
    <w:rsid w:val="0041542F"/>
    <w:rsid w:val="00430F06"/>
    <w:rsid w:val="004411DB"/>
    <w:rsid w:val="00450EF3"/>
    <w:rsid w:val="00453A05"/>
    <w:rsid w:val="004610BA"/>
    <w:rsid w:val="00492B96"/>
    <w:rsid w:val="004A5AFF"/>
    <w:rsid w:val="004C65C4"/>
    <w:rsid w:val="004E5C95"/>
    <w:rsid w:val="004F79A6"/>
    <w:rsid w:val="004F7FB2"/>
    <w:rsid w:val="005109CE"/>
    <w:rsid w:val="005161CC"/>
    <w:rsid w:val="0052083B"/>
    <w:rsid w:val="00536AEC"/>
    <w:rsid w:val="00537F3F"/>
    <w:rsid w:val="00542F53"/>
    <w:rsid w:val="00570C07"/>
    <w:rsid w:val="00571817"/>
    <w:rsid w:val="00591BD0"/>
    <w:rsid w:val="0059365F"/>
    <w:rsid w:val="005B018A"/>
    <w:rsid w:val="005B1069"/>
    <w:rsid w:val="005C258A"/>
    <w:rsid w:val="005C397A"/>
    <w:rsid w:val="005D00F7"/>
    <w:rsid w:val="005D455F"/>
    <w:rsid w:val="005D5B37"/>
    <w:rsid w:val="005E172F"/>
    <w:rsid w:val="005E2CEB"/>
    <w:rsid w:val="005E38EE"/>
    <w:rsid w:val="005F1880"/>
    <w:rsid w:val="0062447C"/>
    <w:rsid w:val="00631AEE"/>
    <w:rsid w:val="006452B4"/>
    <w:rsid w:val="00647EF2"/>
    <w:rsid w:val="006517ED"/>
    <w:rsid w:val="0066516E"/>
    <w:rsid w:val="00673033"/>
    <w:rsid w:val="00682352"/>
    <w:rsid w:val="006955F0"/>
    <w:rsid w:val="006A2BEC"/>
    <w:rsid w:val="006A453B"/>
    <w:rsid w:val="006B2E91"/>
    <w:rsid w:val="006B4968"/>
    <w:rsid w:val="006B59D5"/>
    <w:rsid w:val="006B78B4"/>
    <w:rsid w:val="006D4976"/>
    <w:rsid w:val="006D51C2"/>
    <w:rsid w:val="006D7751"/>
    <w:rsid w:val="006E343C"/>
    <w:rsid w:val="00703775"/>
    <w:rsid w:val="007077C7"/>
    <w:rsid w:val="0071262D"/>
    <w:rsid w:val="007251A9"/>
    <w:rsid w:val="0073319E"/>
    <w:rsid w:val="007407A5"/>
    <w:rsid w:val="00747DAE"/>
    <w:rsid w:val="007572B2"/>
    <w:rsid w:val="00760A54"/>
    <w:rsid w:val="00763597"/>
    <w:rsid w:val="007716D0"/>
    <w:rsid w:val="0077434D"/>
    <w:rsid w:val="007766C1"/>
    <w:rsid w:val="007912C4"/>
    <w:rsid w:val="007A15DC"/>
    <w:rsid w:val="007C3106"/>
    <w:rsid w:val="007C71B7"/>
    <w:rsid w:val="007D53C7"/>
    <w:rsid w:val="007E46E9"/>
    <w:rsid w:val="00811463"/>
    <w:rsid w:val="008158A5"/>
    <w:rsid w:val="00817FC1"/>
    <w:rsid w:val="00832457"/>
    <w:rsid w:val="00837766"/>
    <w:rsid w:val="00837D83"/>
    <w:rsid w:val="00863C64"/>
    <w:rsid w:val="008650BB"/>
    <w:rsid w:val="008663F3"/>
    <w:rsid w:val="0088449C"/>
    <w:rsid w:val="008849A1"/>
    <w:rsid w:val="008A2327"/>
    <w:rsid w:val="008A30F1"/>
    <w:rsid w:val="008D5D01"/>
    <w:rsid w:val="008E4498"/>
    <w:rsid w:val="008E4677"/>
    <w:rsid w:val="00905A48"/>
    <w:rsid w:val="00917288"/>
    <w:rsid w:val="00917EDD"/>
    <w:rsid w:val="0092144D"/>
    <w:rsid w:val="009344EB"/>
    <w:rsid w:val="00952F45"/>
    <w:rsid w:val="00955A0C"/>
    <w:rsid w:val="0096437F"/>
    <w:rsid w:val="00972DB6"/>
    <w:rsid w:val="009750EB"/>
    <w:rsid w:val="00975CCC"/>
    <w:rsid w:val="00982729"/>
    <w:rsid w:val="009A18D9"/>
    <w:rsid w:val="009B6FA3"/>
    <w:rsid w:val="009C1025"/>
    <w:rsid w:val="009E289C"/>
    <w:rsid w:val="009E5C17"/>
    <w:rsid w:val="00A072A7"/>
    <w:rsid w:val="00A075F7"/>
    <w:rsid w:val="00A35CA1"/>
    <w:rsid w:val="00A43DFE"/>
    <w:rsid w:val="00A53D88"/>
    <w:rsid w:val="00A54DD7"/>
    <w:rsid w:val="00A60F2A"/>
    <w:rsid w:val="00A62025"/>
    <w:rsid w:val="00A66DCD"/>
    <w:rsid w:val="00A7032B"/>
    <w:rsid w:val="00A85C81"/>
    <w:rsid w:val="00A86E67"/>
    <w:rsid w:val="00AA28D0"/>
    <w:rsid w:val="00AA6609"/>
    <w:rsid w:val="00AB357F"/>
    <w:rsid w:val="00AD488F"/>
    <w:rsid w:val="00AF49F8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60765"/>
    <w:rsid w:val="00B66BC4"/>
    <w:rsid w:val="00B8468E"/>
    <w:rsid w:val="00B860A1"/>
    <w:rsid w:val="00BA0C50"/>
    <w:rsid w:val="00BB19C8"/>
    <w:rsid w:val="00BE11B4"/>
    <w:rsid w:val="00BE7AA5"/>
    <w:rsid w:val="00BF1671"/>
    <w:rsid w:val="00C05ABF"/>
    <w:rsid w:val="00C121C6"/>
    <w:rsid w:val="00C167B9"/>
    <w:rsid w:val="00C17378"/>
    <w:rsid w:val="00C33813"/>
    <w:rsid w:val="00C412B5"/>
    <w:rsid w:val="00C63C88"/>
    <w:rsid w:val="00C70B49"/>
    <w:rsid w:val="00C94136"/>
    <w:rsid w:val="00C96435"/>
    <w:rsid w:val="00CB53B1"/>
    <w:rsid w:val="00CC5AD6"/>
    <w:rsid w:val="00CC71EF"/>
    <w:rsid w:val="00CE2D6C"/>
    <w:rsid w:val="00CE4B70"/>
    <w:rsid w:val="00CF084C"/>
    <w:rsid w:val="00CF7AF1"/>
    <w:rsid w:val="00D17D61"/>
    <w:rsid w:val="00D239BD"/>
    <w:rsid w:val="00D277B7"/>
    <w:rsid w:val="00D301F1"/>
    <w:rsid w:val="00D309FA"/>
    <w:rsid w:val="00D45860"/>
    <w:rsid w:val="00D62B98"/>
    <w:rsid w:val="00D83056"/>
    <w:rsid w:val="00D87439"/>
    <w:rsid w:val="00D9023E"/>
    <w:rsid w:val="00D961B2"/>
    <w:rsid w:val="00D97EEB"/>
    <w:rsid w:val="00DA3C59"/>
    <w:rsid w:val="00DB1105"/>
    <w:rsid w:val="00DC4462"/>
    <w:rsid w:val="00DE0C19"/>
    <w:rsid w:val="00DE4B05"/>
    <w:rsid w:val="00DE79B1"/>
    <w:rsid w:val="00DF515D"/>
    <w:rsid w:val="00DF6BA3"/>
    <w:rsid w:val="00E06A50"/>
    <w:rsid w:val="00E23966"/>
    <w:rsid w:val="00E23CEB"/>
    <w:rsid w:val="00E3645C"/>
    <w:rsid w:val="00E45728"/>
    <w:rsid w:val="00E469D4"/>
    <w:rsid w:val="00E57AC9"/>
    <w:rsid w:val="00E702FB"/>
    <w:rsid w:val="00E92155"/>
    <w:rsid w:val="00E96188"/>
    <w:rsid w:val="00E96AD9"/>
    <w:rsid w:val="00E96E4E"/>
    <w:rsid w:val="00EB5B59"/>
    <w:rsid w:val="00EB72B6"/>
    <w:rsid w:val="00ED139E"/>
    <w:rsid w:val="00EE00E9"/>
    <w:rsid w:val="00F1116F"/>
    <w:rsid w:val="00F17342"/>
    <w:rsid w:val="00F3160B"/>
    <w:rsid w:val="00F50670"/>
    <w:rsid w:val="00F61F31"/>
    <w:rsid w:val="00F65DF8"/>
    <w:rsid w:val="00F77C08"/>
    <w:rsid w:val="00FB7C36"/>
    <w:rsid w:val="00FC1DFA"/>
    <w:rsid w:val="00FD30AC"/>
    <w:rsid w:val="00FD5C55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94C17"/>
  <w15:docId w15:val="{C1B8E26E-28ED-4836-94FF-11E9485B0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Наталья</cp:lastModifiedBy>
  <cp:revision>3</cp:revision>
  <cp:lastPrinted>2020-02-03T10:29:00Z</cp:lastPrinted>
  <dcterms:created xsi:type="dcterms:W3CDTF">2020-08-26T10:21:00Z</dcterms:created>
  <dcterms:modified xsi:type="dcterms:W3CDTF">2020-08-26T10:30:00Z</dcterms:modified>
</cp:coreProperties>
</file>